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696" w:rsidRDefault="00113696" w:rsidP="00113696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it-IT"/>
        </w:rPr>
      </w:pPr>
      <w:r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it-IT"/>
        </w:rPr>
        <w:t>Sara Sebastiani</w:t>
      </w:r>
    </w:p>
    <w:p w:rsidR="00113696" w:rsidRPr="00113696" w:rsidRDefault="00113696" w:rsidP="0011369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11369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Sono una </w:t>
      </w:r>
      <w:proofErr w:type="spellStart"/>
      <w:r w:rsidRPr="0011369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it-IT"/>
        </w:rPr>
        <w:t>arteterapista</w:t>
      </w:r>
      <w:proofErr w:type="spellEnd"/>
      <w:r w:rsidRPr="0011369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 e psicomotricista.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Ho cominciato il mio percorso di ricerca </w:t>
      </w:r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>lavorando con il teatro</w:t>
      </w: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, questo mondo sospeso nel tempo mi ha permesso di radicarmi sempre di più così da poter volare in alto.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Porto avanti da anni </w:t>
      </w:r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>laboratori creativi</w:t>
      </w: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 che partono dalla persona stessa, dal suo corpo, la percezione, i suoi simboli, le sue emozioni e la sua creatività. Credo fermamente che questi siano gli strumenti che ci permettono di evolvere nella nostra crescita personale, come esseri singoli e sociali.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>Lavoro con il corpo, lo considero il nostro “primo spazio”</w:t>
      </w: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. Come una lumaca lo trasciniamo in giro per i nostri mondi, entra in relazione, si ritrae se si sente in pericolo. È il custode delle nostre paure, felicità, dubbi, forze, ricchezze e mancanze, che inscrive in se medesimo. Si incurva, si irrigidisce </w:t>
      </w:r>
      <w:bookmarkStart w:id="0" w:name="_GoBack"/>
      <w:bookmarkEnd w:id="0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racconta quotidianamente di se a noi e al mondo che ci circonda.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proofErr w:type="gramStart"/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>lavoro</w:t>
      </w:r>
      <w:proofErr w:type="gramEnd"/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 xml:space="preserve"> attraverso il movimento. “Niente è fermo tutto si muove”</w:t>
      </w: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. È un bisogno fisiologico che esprime molto di noi stessi e che ci permette di entrare in relazione.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>Uso diverse forme di arte</w:t>
      </w: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 (danza, pittura, musica, teatro, narrazione). Credo che la creatività è la forza della vita stessa, perché è la capacità di trasformare ciò che ci sta davanti.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Ognuno ha il suo particolare modo di comunicare, ci sono strumenti che ci risuonano maggiormente ed altri che ci bloccano, è nel rispetto di queste preziose differenze che si basa il mio lavoro e la mia ricerca.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La mia formazione inizia con l'esperienza teatrale. Ho avuto la possibilità di lavorare con persone meravigliose come Ludovico </w:t>
      </w:r>
      <w:proofErr w:type="spellStart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Nolfi</w:t>
      </w:r>
      <w:proofErr w:type="spellEnd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, Vania </w:t>
      </w:r>
      <w:proofErr w:type="spellStart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Castelfranchi</w:t>
      </w:r>
      <w:proofErr w:type="spellEnd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 e le persone del teatro </w:t>
      </w:r>
      <w:proofErr w:type="spellStart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Ygramul</w:t>
      </w:r>
      <w:proofErr w:type="spellEnd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, Laura Sales, che mi hanno guidato e stimolato nel mio percorso creativo.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Ho frequentato diversi seminari e corsi di formazione in teatro, danza terapia, movimento creativo, clownerie.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Sono un’Arte Terapista formata presso l’AEPCIS (Associazione europea </w:t>
      </w:r>
      <w:proofErr w:type="spellStart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psicofisiologi</w:t>
      </w:r>
      <w:proofErr w:type="spellEnd"/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 xml:space="preserve"> clinici per l’integrazione sociale) con il master triennale in arti terapie e formazione psicopedagogica attraverso l’arte, con orientamento psicofisiologico integrato del professor Vezio Ruggeri.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Al momento sto terminando la specializzazione triennale come Psicomotricista presso l’istituto di formazione IFRA (Istituto per la formazione e la ricerca applicata) di Bologna.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i/>
          <w:iCs/>
          <w:sz w:val="24"/>
          <w:szCs w:val="24"/>
          <w:lang w:eastAsia="it-IT"/>
        </w:rPr>
      </w:pPr>
      <w:r w:rsidRPr="00113696">
        <w:rPr>
          <w:rFonts w:eastAsia="Times New Roman" w:cs="Times New Roman"/>
          <w:b/>
          <w:bCs/>
          <w:i/>
          <w:iCs/>
          <w:sz w:val="24"/>
          <w:szCs w:val="24"/>
          <w:lang w:eastAsia="it-IT"/>
        </w:rPr>
        <w:t>La ricerca e la formazione sono processi che ho intenzione di portare avanti per tutta la mia vita,</w:t>
      </w: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 crescendo relazionandomi con i miei compagni di viaggio, le persone e le esperienze che la vita mi porrà davanti.</w:t>
      </w:r>
    </w:p>
    <w:p w:rsidR="00113696" w:rsidRPr="00113696" w:rsidRDefault="00113696" w:rsidP="00113696">
      <w:pPr>
        <w:shd w:val="clear" w:color="auto" w:fill="FFFFFF"/>
        <w:spacing w:after="0" w:line="333" w:lineRule="atLeast"/>
        <w:jc w:val="both"/>
        <w:rPr>
          <w:rFonts w:eastAsia="Times New Roman" w:cs="Times New Roman"/>
          <w:sz w:val="24"/>
          <w:szCs w:val="24"/>
          <w:lang w:eastAsia="it-IT"/>
        </w:rPr>
      </w:pPr>
      <w:r w:rsidRPr="00113696">
        <w:rPr>
          <w:rFonts w:eastAsia="Times New Roman" w:cs="Times New Roman"/>
          <w:i/>
          <w:iCs/>
          <w:sz w:val="24"/>
          <w:szCs w:val="24"/>
          <w:lang w:eastAsia="it-IT"/>
        </w:rPr>
        <w:t>Ho deciso di mettere la mia esperienza in contatto con quella altrui sempre più consapevole che la crescita è un processo che si fa insieme.</w:t>
      </w:r>
    </w:p>
    <w:p w:rsidR="00D92AAB" w:rsidRPr="00113696" w:rsidRDefault="00D92AAB" w:rsidP="00113696">
      <w:pPr>
        <w:jc w:val="both"/>
      </w:pPr>
    </w:p>
    <w:sectPr w:rsidR="00D92AAB" w:rsidRPr="001136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5B"/>
    <w:rsid w:val="00113696"/>
    <w:rsid w:val="00A86A5B"/>
    <w:rsid w:val="00D9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1F1DA-2CFA-47FE-AEDA-FC367320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113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2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Gitto</dc:creator>
  <cp:keywords/>
  <dc:description/>
  <cp:lastModifiedBy>Francesca Gitto</cp:lastModifiedBy>
  <cp:revision>2</cp:revision>
  <cp:lastPrinted>2015-10-03T12:21:00Z</cp:lastPrinted>
  <dcterms:created xsi:type="dcterms:W3CDTF">2015-10-03T12:16:00Z</dcterms:created>
  <dcterms:modified xsi:type="dcterms:W3CDTF">2015-10-03T12:22:00Z</dcterms:modified>
</cp:coreProperties>
</file>