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24A5D" w:rsidRDefault="0065768E">
      <w:r>
        <w:rPr>
          <w:noProof/>
          <w:lang w:eastAsia="it-IT"/>
        </w:rPr>
        <w:drawing>
          <wp:anchor distT="0" distB="0" distL="114935" distR="0" simplePos="0" relativeHeight="251655168" behindDoc="0" locked="0" layoutInCell="1" allowOverlap="1">
            <wp:simplePos x="0" y="0"/>
            <wp:positionH relativeFrom="page">
              <wp:posOffset>737235</wp:posOffset>
            </wp:positionH>
            <wp:positionV relativeFrom="page">
              <wp:posOffset>317500</wp:posOffset>
            </wp:positionV>
            <wp:extent cx="4846320" cy="861060"/>
            <wp:effectExtent l="0" t="0" r="0" b="0"/>
            <wp:wrapSquare wrapText="bothSides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0" simplePos="0" relativeHeight="251660288" behindDoc="0" locked="0" layoutInCell="1" allowOverlap="1">
            <wp:simplePos x="0" y="0"/>
            <wp:positionH relativeFrom="page">
              <wp:posOffset>5804535</wp:posOffset>
            </wp:positionH>
            <wp:positionV relativeFrom="page">
              <wp:posOffset>412750</wp:posOffset>
            </wp:positionV>
            <wp:extent cx="4846320" cy="861060"/>
            <wp:effectExtent l="0" t="0" r="0" b="0"/>
            <wp:wrapSquare wrapText="bothSides"/>
            <wp:docPr id="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A5D" w:rsidRDefault="00924A5D"/>
    <w:p w:rsidR="00924A5D" w:rsidRDefault="00924A5D"/>
    <w:p w:rsidR="00924A5D" w:rsidRDefault="009A0AFA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51F37B2F" wp14:editId="04C9AE11">
                <wp:simplePos x="0" y="0"/>
                <wp:positionH relativeFrom="column">
                  <wp:posOffset>5413375</wp:posOffset>
                </wp:positionH>
                <wp:positionV relativeFrom="paragraph">
                  <wp:posOffset>354965</wp:posOffset>
                </wp:positionV>
                <wp:extent cx="4677410" cy="5697855"/>
                <wp:effectExtent l="10795" t="13970" r="7620" b="1270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7410" cy="569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11D2" w:rsidRPr="00921596" w:rsidRDefault="00CD11D2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CD11D2" w:rsidRPr="00D96B4D" w:rsidRDefault="00CD11D2" w:rsidP="003970CC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96B4D">
                              <w:rPr>
                                <w:sz w:val="24"/>
                                <w:szCs w:val="24"/>
                              </w:rPr>
                              <w:t>Patrocinato da</w:t>
                            </w:r>
                          </w:p>
                          <w:p w:rsidR="00CD11D2" w:rsidRDefault="0065768E" w:rsidP="00210F72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sz w:val="30"/>
                                <w:szCs w:val="30"/>
                                <w:lang w:eastAsia="it-IT"/>
                              </w:rPr>
                              <w:drawing>
                                <wp:inline distT="0" distB="0" distL="0" distR="0" wp14:anchorId="3FC6F93A" wp14:editId="4F53F81E">
                                  <wp:extent cx="2186608" cy="810895"/>
                                  <wp:effectExtent l="0" t="0" r="4445" b="8255"/>
                                  <wp:docPr id="2" name="Immagine 2" descr="logo x patrocin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 x patrocin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3758" cy="828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D11D2" w:rsidRPr="009C5D4F" w:rsidRDefault="00CD11D2" w:rsidP="00210F72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921596" w:rsidRPr="009C5D4F" w:rsidRDefault="00921596" w:rsidP="00210F72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924A5D" w:rsidRPr="009C5D4F" w:rsidRDefault="00924A5D" w:rsidP="00210F72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</w:pPr>
                            <w:r w:rsidRPr="009C5D4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L’ANALISTA (JUNGHIANO) IN GIOCO</w:t>
                            </w:r>
                          </w:p>
                          <w:p w:rsidR="00924A5D" w:rsidRPr="009C5D4F" w:rsidRDefault="00E90E51" w:rsidP="00210F72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</w:pPr>
                            <w:r w:rsidRPr="009C5D4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Quarta</w:t>
                            </w:r>
                            <w:r w:rsidR="00924A5D" w:rsidRPr="009C5D4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 Giornata di Studio dei Seminari Emiliani</w:t>
                            </w:r>
                          </w:p>
                          <w:p w:rsidR="00924A5D" w:rsidRDefault="00924A5D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9C5D4F" w:rsidRPr="00921596" w:rsidRDefault="009C5D4F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CD11D2" w:rsidRPr="00921596" w:rsidRDefault="00D96B4D" w:rsidP="00D96B4D">
                            <w:pPr>
                              <w:jc w:val="center"/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</w:pPr>
                            <w:r w:rsidRPr="00921596"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  <w:t>L</w:t>
                            </w:r>
                            <w:r w:rsidR="00CD11D2" w:rsidRPr="00921596"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  <w:t>a narrazione come</w:t>
                            </w:r>
                            <w:r w:rsidRPr="00921596"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  <w:t xml:space="preserve"> fattore e processo terapeutico</w:t>
                            </w:r>
                            <w:r w:rsidR="0065768E"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  <w:t>.</w:t>
                            </w:r>
                            <w:r w:rsidR="00CD11D2" w:rsidRPr="00921596"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  <w:t xml:space="preserve"> </w:t>
                            </w:r>
                          </w:p>
                          <w:p w:rsidR="00924A5D" w:rsidRPr="00921596" w:rsidRDefault="0065768E" w:rsidP="00CD11D2">
                            <w:pPr>
                              <w:jc w:val="center"/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  <w:t>T</w:t>
                            </w:r>
                            <w:r w:rsidR="00E90E51" w:rsidRPr="00921596"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  <w:t>ra teoria e pratica clinica</w:t>
                            </w:r>
                            <w:r>
                              <w:rPr>
                                <w:b/>
                                <w:i/>
                                <w:sz w:val="50"/>
                                <w:szCs w:val="50"/>
                              </w:rPr>
                              <w:t>.</w:t>
                            </w:r>
                          </w:p>
                          <w:p w:rsidR="00CD11D2" w:rsidRDefault="00CD11D2">
                            <w:pPr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9C5D4F" w:rsidRPr="00921596" w:rsidRDefault="009C5D4F">
                            <w:pPr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924A5D" w:rsidRPr="009C5D4F" w:rsidRDefault="00924A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9C5D4F">
                              <w:rPr>
                                <w:iCs/>
                                <w:sz w:val="32"/>
                                <w:szCs w:val="32"/>
                              </w:rPr>
                              <w:t xml:space="preserve">Sabato </w:t>
                            </w:r>
                            <w:r w:rsidR="00E90E51" w:rsidRPr="009C5D4F">
                              <w:rPr>
                                <w:iCs/>
                                <w:sz w:val="32"/>
                                <w:szCs w:val="32"/>
                              </w:rPr>
                              <w:t>23 maggio 2015</w:t>
                            </w:r>
                          </w:p>
                          <w:p w:rsidR="00E75CC3" w:rsidRPr="00E75CC3" w:rsidRDefault="00E75CC3" w:rsidP="006D67EB">
                            <w:pPr>
                              <w:rPr>
                                <w:sz w:val="32"/>
                                <w:szCs w:val="32"/>
                                <w:highlight w:val="yellow"/>
                              </w:rPr>
                            </w:pPr>
                          </w:p>
                          <w:p w:rsidR="00924A5D" w:rsidRPr="00E75CC3" w:rsidRDefault="00E75CC3" w:rsidP="00CD11D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E7C82">
                              <w:rPr>
                                <w:sz w:val="32"/>
                                <w:szCs w:val="32"/>
                              </w:rPr>
                              <w:t>Via Montebello n°2</w:t>
                            </w:r>
                            <w:r w:rsidR="00924A5D" w:rsidRPr="000E7C82">
                              <w:rPr>
                                <w:sz w:val="32"/>
                                <w:szCs w:val="32"/>
                              </w:rPr>
                              <w:t xml:space="preserve"> - Bologna</w:t>
                            </w:r>
                          </w:p>
                          <w:p w:rsidR="00924A5D" w:rsidRPr="009C5D4F" w:rsidRDefault="006D67EB" w:rsidP="009C5D4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5768E"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Pr="0065768E">
                              <w:rPr>
                                <w:sz w:val="24"/>
                                <w:szCs w:val="24"/>
                              </w:rPr>
                              <w:t xml:space="preserve">/o </w:t>
                            </w:r>
                            <w:r w:rsidR="00880E67" w:rsidRPr="0065768E">
                              <w:rPr>
                                <w:sz w:val="24"/>
                                <w:szCs w:val="24"/>
                              </w:rPr>
                              <w:t xml:space="preserve">sala conferenze </w:t>
                            </w:r>
                            <w:r w:rsidRPr="0065768E">
                              <w:rPr>
                                <w:sz w:val="24"/>
                                <w:szCs w:val="24"/>
                              </w:rPr>
                              <w:t>ITF – Istituto di Terapia Familiare</w:t>
                            </w:r>
                          </w:p>
                          <w:p w:rsidR="00924A5D" w:rsidRPr="009C5D4F" w:rsidRDefault="00924A5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924A5D" w:rsidRDefault="00924A5D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924A5D" w:rsidRDefault="00924A5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</w:p>
                          <w:p w:rsidR="00924A5D" w:rsidRDefault="00924A5D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924A5D" w:rsidRDefault="00924A5D">
                            <w:pPr>
                              <w:spacing w:after="0"/>
                              <w:ind w:left="170" w:right="170"/>
                              <w:jc w:val="center"/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F37B2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6.25pt;margin-top:27.95pt;width:368.3pt;height:448.6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" strokeweight=".5pt">
                <v:textbox inset="7.45pt,3.85pt,7.45pt,3.85pt">
                  <w:txbxContent>
                    <w:p w:rsidR="00CD11D2" w:rsidRPr="00921596" w:rsidRDefault="00CD11D2">
                      <w:pPr>
                        <w:spacing w:after="0"/>
                        <w:ind w:left="170" w:right="170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CD11D2" w:rsidRPr="00D96B4D" w:rsidRDefault="00CD11D2" w:rsidP="003970CC">
                      <w:pPr>
                        <w:spacing w:after="0"/>
                        <w:ind w:left="170" w:right="17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D96B4D">
                        <w:rPr>
                          <w:sz w:val="24"/>
                          <w:szCs w:val="24"/>
                        </w:rPr>
                        <w:t>Patrocinato da</w:t>
                      </w:r>
                    </w:p>
                    <w:p w:rsidR="00CD11D2" w:rsidRDefault="0065768E" w:rsidP="00210F72">
                      <w:pPr>
                        <w:spacing w:after="0"/>
                        <w:ind w:left="170" w:right="170"/>
                        <w:jc w:val="center"/>
                        <w:rPr>
                          <w:b/>
                          <w:bCs/>
                          <w:i/>
                          <w:i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noProof/>
                          <w:sz w:val="30"/>
                          <w:szCs w:val="30"/>
                          <w:lang w:eastAsia="it-IT"/>
                        </w:rPr>
                        <w:drawing>
                          <wp:inline distT="0" distB="0" distL="0" distR="0" wp14:anchorId="3FC6F93A" wp14:editId="4F53F81E">
                            <wp:extent cx="2186608" cy="810895"/>
                            <wp:effectExtent l="0" t="0" r="4445" b="8255"/>
                            <wp:docPr id="2" name="Immagine 2" descr="logo x patrocin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 x patrocin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3758" cy="828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D11D2" w:rsidRPr="009C5D4F" w:rsidRDefault="00CD11D2" w:rsidP="00210F72">
                      <w:pPr>
                        <w:spacing w:after="0"/>
                        <w:ind w:left="170" w:right="17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921596" w:rsidRPr="009C5D4F" w:rsidRDefault="00921596" w:rsidP="00210F72">
                      <w:pPr>
                        <w:spacing w:after="0"/>
                        <w:ind w:left="170" w:right="17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924A5D" w:rsidRPr="009C5D4F" w:rsidRDefault="00924A5D" w:rsidP="00210F72">
                      <w:pPr>
                        <w:spacing w:after="0"/>
                        <w:ind w:left="170" w:right="170"/>
                        <w:jc w:val="center"/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</w:pPr>
                      <w:r w:rsidRPr="009C5D4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>L’ANALISTA (JUNGHIANO) IN GIOCO</w:t>
                      </w:r>
                    </w:p>
                    <w:p w:rsidR="00924A5D" w:rsidRPr="009C5D4F" w:rsidRDefault="00E90E51" w:rsidP="00210F72">
                      <w:pPr>
                        <w:spacing w:after="0"/>
                        <w:ind w:left="170" w:right="170"/>
                        <w:jc w:val="center"/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</w:pPr>
                      <w:r w:rsidRPr="009C5D4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>Quarta</w:t>
                      </w:r>
                      <w:r w:rsidR="00924A5D" w:rsidRPr="009C5D4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 Giornata di Studio dei Seminari Emiliani</w:t>
                      </w:r>
                    </w:p>
                    <w:p w:rsidR="00924A5D" w:rsidRDefault="00924A5D">
                      <w:pPr>
                        <w:spacing w:after="0"/>
                        <w:ind w:left="170" w:right="17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9C5D4F" w:rsidRPr="00921596" w:rsidRDefault="009C5D4F">
                      <w:pPr>
                        <w:spacing w:after="0"/>
                        <w:ind w:left="170" w:right="17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CD11D2" w:rsidRPr="00921596" w:rsidRDefault="00D96B4D" w:rsidP="00D96B4D">
                      <w:pPr>
                        <w:jc w:val="center"/>
                        <w:rPr>
                          <w:b/>
                          <w:i/>
                          <w:sz w:val="50"/>
                          <w:szCs w:val="50"/>
                        </w:rPr>
                      </w:pPr>
                      <w:r w:rsidRPr="00921596">
                        <w:rPr>
                          <w:b/>
                          <w:i/>
                          <w:sz w:val="50"/>
                          <w:szCs w:val="50"/>
                        </w:rPr>
                        <w:t>L</w:t>
                      </w:r>
                      <w:r w:rsidR="00CD11D2" w:rsidRPr="00921596">
                        <w:rPr>
                          <w:b/>
                          <w:i/>
                          <w:sz w:val="50"/>
                          <w:szCs w:val="50"/>
                        </w:rPr>
                        <w:t>a narrazione come</w:t>
                      </w:r>
                      <w:r w:rsidRPr="00921596">
                        <w:rPr>
                          <w:b/>
                          <w:i/>
                          <w:sz w:val="50"/>
                          <w:szCs w:val="50"/>
                        </w:rPr>
                        <w:t xml:space="preserve"> fattore e processo terapeutico</w:t>
                      </w:r>
                      <w:r w:rsidR="0065768E">
                        <w:rPr>
                          <w:b/>
                          <w:i/>
                          <w:sz w:val="50"/>
                          <w:szCs w:val="50"/>
                        </w:rPr>
                        <w:t>.</w:t>
                      </w:r>
                      <w:r w:rsidR="00CD11D2" w:rsidRPr="00921596">
                        <w:rPr>
                          <w:b/>
                          <w:i/>
                          <w:sz w:val="50"/>
                          <w:szCs w:val="50"/>
                        </w:rPr>
                        <w:t xml:space="preserve"> </w:t>
                      </w:r>
                    </w:p>
                    <w:p w:rsidR="00924A5D" w:rsidRPr="00921596" w:rsidRDefault="0065768E" w:rsidP="00CD11D2">
                      <w:pPr>
                        <w:jc w:val="center"/>
                        <w:rPr>
                          <w:b/>
                          <w:i/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i/>
                          <w:sz w:val="50"/>
                          <w:szCs w:val="50"/>
                        </w:rPr>
                        <w:t>T</w:t>
                      </w:r>
                      <w:r w:rsidR="00E90E51" w:rsidRPr="00921596">
                        <w:rPr>
                          <w:b/>
                          <w:i/>
                          <w:sz w:val="50"/>
                          <w:szCs w:val="50"/>
                        </w:rPr>
                        <w:t>ra teoria e pratica clinica</w:t>
                      </w:r>
                      <w:r>
                        <w:rPr>
                          <w:b/>
                          <w:i/>
                          <w:sz w:val="50"/>
                          <w:szCs w:val="50"/>
                        </w:rPr>
                        <w:t>.</w:t>
                      </w:r>
                    </w:p>
                    <w:p w:rsidR="00CD11D2" w:rsidRDefault="00CD11D2">
                      <w:pPr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9C5D4F" w:rsidRPr="00921596" w:rsidRDefault="009C5D4F">
                      <w:pPr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924A5D" w:rsidRPr="009C5D4F" w:rsidRDefault="00924A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9C5D4F">
                        <w:rPr>
                          <w:iCs/>
                          <w:sz w:val="32"/>
                          <w:szCs w:val="32"/>
                        </w:rPr>
                        <w:t xml:space="preserve">Sabato </w:t>
                      </w:r>
                      <w:r w:rsidR="00E90E51" w:rsidRPr="009C5D4F">
                        <w:rPr>
                          <w:iCs/>
                          <w:sz w:val="32"/>
                          <w:szCs w:val="32"/>
                        </w:rPr>
                        <w:t>23 maggio 2015</w:t>
                      </w:r>
                    </w:p>
                    <w:p w:rsidR="00E75CC3" w:rsidRPr="00E75CC3" w:rsidRDefault="00E75CC3" w:rsidP="006D67EB">
                      <w:pPr>
                        <w:rPr>
                          <w:sz w:val="32"/>
                          <w:szCs w:val="32"/>
                          <w:highlight w:val="yellow"/>
                        </w:rPr>
                      </w:pPr>
                    </w:p>
                    <w:p w:rsidR="00924A5D" w:rsidRPr="00E75CC3" w:rsidRDefault="00E75CC3" w:rsidP="00CD11D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E7C82">
                        <w:rPr>
                          <w:sz w:val="32"/>
                          <w:szCs w:val="32"/>
                        </w:rPr>
                        <w:t>Via Montebello n°2</w:t>
                      </w:r>
                      <w:r w:rsidR="00924A5D" w:rsidRPr="000E7C82">
                        <w:rPr>
                          <w:sz w:val="32"/>
                          <w:szCs w:val="32"/>
                        </w:rPr>
                        <w:t xml:space="preserve"> - Bologna</w:t>
                      </w:r>
                    </w:p>
                    <w:p w:rsidR="00924A5D" w:rsidRPr="009C5D4F" w:rsidRDefault="006D67EB" w:rsidP="009C5D4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65768E">
                        <w:rPr>
                          <w:sz w:val="24"/>
                          <w:szCs w:val="24"/>
                        </w:rPr>
                        <w:t>c</w:t>
                      </w:r>
                      <w:proofErr w:type="gramEnd"/>
                      <w:r w:rsidRPr="0065768E">
                        <w:rPr>
                          <w:sz w:val="24"/>
                          <w:szCs w:val="24"/>
                        </w:rPr>
                        <w:t xml:space="preserve">/o </w:t>
                      </w:r>
                      <w:r w:rsidR="00880E67" w:rsidRPr="0065768E">
                        <w:rPr>
                          <w:sz w:val="24"/>
                          <w:szCs w:val="24"/>
                        </w:rPr>
                        <w:t xml:space="preserve">sala conferenze </w:t>
                      </w:r>
                      <w:r w:rsidRPr="0065768E">
                        <w:rPr>
                          <w:sz w:val="24"/>
                          <w:szCs w:val="24"/>
                        </w:rPr>
                        <w:t>ITF – Istituto di Terapia Familiare</w:t>
                      </w:r>
                    </w:p>
                    <w:p w:rsidR="00924A5D" w:rsidRPr="009C5D4F" w:rsidRDefault="00924A5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924A5D" w:rsidRDefault="00924A5D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924A5D" w:rsidRDefault="00924A5D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</w:p>
                    <w:p w:rsidR="00924A5D" w:rsidRDefault="00924A5D">
                      <w:pPr>
                        <w:spacing w:after="0"/>
                        <w:ind w:left="170" w:right="170"/>
                        <w:jc w:val="center"/>
                        <w:rPr>
                          <w:sz w:val="22"/>
                        </w:rPr>
                      </w:pPr>
                    </w:p>
                    <w:p w:rsidR="00924A5D" w:rsidRDefault="00924A5D">
                      <w:pPr>
                        <w:spacing w:after="0"/>
                        <w:ind w:left="170" w:right="170"/>
                        <w:jc w:val="center"/>
                      </w:pP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65768E"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 wp14:anchorId="2D4E4F01" wp14:editId="30399F0C">
                <wp:simplePos x="0" y="0"/>
                <wp:positionH relativeFrom="column">
                  <wp:posOffset>22860</wp:posOffset>
                </wp:positionH>
                <wp:positionV relativeFrom="paragraph">
                  <wp:posOffset>354965</wp:posOffset>
                </wp:positionV>
                <wp:extent cx="4677410" cy="5697855"/>
                <wp:effectExtent l="11430" t="13970" r="6985" b="1270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7410" cy="569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A5D" w:rsidRDefault="00924A5D">
                            <w:pPr>
                              <w:spacing w:after="0"/>
                              <w:ind w:left="170" w:right="17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24A5D" w:rsidRDefault="00924A5D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b/>
                                <w:i/>
                                <w:sz w:val="22"/>
                              </w:rPr>
                              <w:t>Commissione Scientifica Istituto di Milano</w:t>
                            </w:r>
                          </w:p>
                          <w:p w:rsidR="00924A5D" w:rsidRDefault="00E75CC3" w:rsidP="00E75CC3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Marialuisa Donati</w:t>
                            </w:r>
                          </w:p>
                          <w:p w:rsidR="00E75CC3" w:rsidRDefault="00E75CC3" w:rsidP="00E75CC3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Mara </w:t>
                            </w:r>
                            <w:proofErr w:type="spellStart"/>
                            <w:r>
                              <w:rPr>
                                <w:i/>
                                <w:sz w:val="22"/>
                              </w:rPr>
                              <w:t>Forghieri</w:t>
                            </w:r>
                            <w:proofErr w:type="spellEnd"/>
                          </w:p>
                          <w:p w:rsidR="00E75CC3" w:rsidRPr="00E75CC3" w:rsidRDefault="00E75CC3" w:rsidP="00E75CC3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Marco Goglio</w:t>
                            </w:r>
                          </w:p>
                          <w:p w:rsidR="00924A5D" w:rsidRDefault="00924A5D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75CC3">
                              <w:rPr>
                                <w:i/>
                                <w:sz w:val="22"/>
                              </w:rPr>
                              <w:t>Silvana Nicolosi</w:t>
                            </w:r>
                          </w:p>
                          <w:p w:rsidR="00E75CC3" w:rsidRDefault="00E75CC3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Cosimo Sgobba</w:t>
                            </w:r>
                          </w:p>
                          <w:p w:rsidR="00A87E4F" w:rsidRDefault="00A87E4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Raffaele </w:t>
                            </w:r>
                            <w:proofErr w:type="spellStart"/>
                            <w:r>
                              <w:rPr>
                                <w:i/>
                                <w:sz w:val="22"/>
                              </w:rPr>
                              <w:t>Toson</w:t>
                            </w:r>
                            <w:proofErr w:type="spellEnd"/>
                          </w:p>
                          <w:p w:rsidR="00924A5D" w:rsidRDefault="00924A5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C5D4F" w:rsidRPr="009C5D4F" w:rsidRDefault="009C5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90E51" w:rsidRPr="00E90E51" w:rsidRDefault="00E90E51" w:rsidP="00E90E51">
                            <w:pPr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</w:pPr>
                            <w:r w:rsidRPr="00E90E51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Per i Soci CIPA, gli allievi CIPA e gli studenti universitari</w:t>
                            </w:r>
                            <w:r w:rsidR="00E75CC3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/specializzandi</w:t>
                            </w:r>
                            <w:r w:rsidRPr="00E90E51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 xml:space="preserve"> la partecipazione è gratuita.  </w:t>
                            </w:r>
                          </w:p>
                          <w:p w:rsidR="00E90E51" w:rsidRPr="00E90E51" w:rsidRDefault="00E90E51" w:rsidP="00E90E51">
                            <w:pPr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</w:pPr>
                            <w:r w:rsidRPr="00E90E51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Per gli es</w:t>
                            </w:r>
                            <w:r w:rsidR="00E75CC3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terni, la quota di partecipazione</w:t>
                            </w:r>
                            <w:r w:rsidR="00E75CC3" w:rsidRPr="00E75CC3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 xml:space="preserve"> </w:t>
                            </w:r>
                            <w:r w:rsidR="00E75CC3" w:rsidRPr="00E90E51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richiesta</w:t>
                            </w:r>
                            <w:r w:rsidR="00894571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 xml:space="preserve"> all’atto dell’</w:t>
                            </w:r>
                            <w:r w:rsidR="00E75CC3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iscrizione è</w:t>
                            </w:r>
                            <w:r w:rsidRPr="00E90E51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 xml:space="preserve"> </w:t>
                            </w:r>
                            <w:r w:rsidR="00E75CC3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di</w:t>
                            </w:r>
                            <w:r w:rsidR="00EC1054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 xml:space="preserve"> €</w:t>
                            </w:r>
                            <w:r w:rsidR="00E75CC3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 xml:space="preserve"> 3</w:t>
                            </w:r>
                            <w:r w:rsidR="00EC1054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0</w:t>
                            </w:r>
                            <w:r w:rsidRPr="00E90E51">
                              <w:rPr>
                                <w:rFonts w:cs="Times New Roman"/>
                                <w:b/>
                                <w:bCs/>
                                <w:sz w:val="22"/>
                              </w:rPr>
                              <w:t>.</w:t>
                            </w:r>
                          </w:p>
                          <w:p w:rsidR="00E90E51" w:rsidRDefault="00E90E51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90E51" w:rsidRPr="00E90E51" w:rsidRDefault="00E90E51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90E51" w:rsidRPr="00E90E51" w:rsidRDefault="00E90E51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  <w:rPr>
                                <w:sz w:val="24"/>
                                <w:szCs w:val="24"/>
                              </w:rPr>
                            </w:pPr>
                            <w:r w:rsidRPr="00E90E51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Pagamenti</w:t>
                            </w:r>
                            <w:r w:rsidR="00D96B4D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6D67EB" w:rsidRDefault="00E90E51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  <w:rPr>
                                <w:sz w:val="24"/>
                                <w:szCs w:val="24"/>
                              </w:rPr>
                            </w:pPr>
                            <w:r w:rsidRPr="00E90E51">
                              <w:rPr>
                                <w:sz w:val="24"/>
                                <w:szCs w:val="24"/>
                              </w:rPr>
                              <w:t xml:space="preserve">Possono essere effettuati con assegno o con bonifico bancario </w:t>
                            </w:r>
                          </w:p>
                          <w:p w:rsidR="00E90E51" w:rsidRPr="00E90E51" w:rsidRDefault="006D67EB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Banca Unicredit - </w:t>
                            </w:r>
                            <w:r w:rsidR="00E90E51" w:rsidRPr="00E90E51">
                              <w:rPr>
                                <w:sz w:val="24"/>
                                <w:szCs w:val="24"/>
                              </w:rPr>
                              <w:t>IBAN: IT67H0200801625000101674614</w:t>
                            </w:r>
                          </w:p>
                          <w:p w:rsidR="00D62CC1" w:rsidRPr="009C5D4F" w:rsidRDefault="00D62CC1" w:rsidP="00E90E51">
                            <w:pPr>
                              <w:ind w:right="28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90E51" w:rsidRPr="00E90E51" w:rsidRDefault="00875F55" w:rsidP="00E90E51">
                            <w:pPr>
                              <w:ind w:right="28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In co</w:t>
                            </w:r>
                            <w:r w:rsidR="00D62CC1">
                              <w:rPr>
                                <w:b/>
                                <w:sz w:val="24"/>
                                <w:szCs w:val="24"/>
                              </w:rPr>
                              <w:t>nsiderazione del numero limitato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dei</w:t>
                            </w:r>
                            <w:r w:rsidR="00D62CC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posti disponibili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è richiesta l</w:t>
                            </w:r>
                            <w:r w:rsidR="00D62CC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a preventiva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iscrizione</w:t>
                            </w:r>
                            <w:r w:rsidR="00D62CC1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90E51" w:rsidRDefault="00E90E51" w:rsidP="00E90E51">
                            <w:pPr>
                              <w:ind w:right="28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C5D4F" w:rsidRPr="009C5D4F" w:rsidRDefault="009C5D4F" w:rsidP="00E90E51">
                            <w:pPr>
                              <w:ind w:right="28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90E51" w:rsidRPr="00E90E51" w:rsidRDefault="00E90E51" w:rsidP="00E90E51">
                            <w:pPr>
                              <w:ind w:right="283"/>
                              <w:rPr>
                                <w:sz w:val="24"/>
                                <w:szCs w:val="24"/>
                              </w:rPr>
                            </w:pPr>
                            <w:r w:rsidRPr="00E90E51">
                              <w:rPr>
                                <w:b/>
                                <w:sz w:val="24"/>
                                <w:szCs w:val="24"/>
                              </w:rPr>
                              <w:t>Per informazioni, prenotazioni e pagamento quote:</w:t>
                            </w:r>
                          </w:p>
                          <w:p w:rsidR="00E90E51" w:rsidRPr="00E90E51" w:rsidRDefault="00E90E51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  <w:rPr>
                                <w:sz w:val="24"/>
                                <w:szCs w:val="24"/>
                              </w:rPr>
                            </w:pPr>
                            <w:r w:rsidRPr="00E90E51">
                              <w:rPr>
                                <w:sz w:val="24"/>
                                <w:szCs w:val="24"/>
                              </w:rPr>
                              <w:t>CIPA ISTITUTO DI MILANO</w:t>
                            </w:r>
                          </w:p>
                          <w:p w:rsidR="00E90E51" w:rsidRPr="00E90E51" w:rsidRDefault="00E90E51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  <w:rPr>
                                <w:sz w:val="24"/>
                                <w:szCs w:val="24"/>
                              </w:rPr>
                            </w:pPr>
                            <w:r w:rsidRPr="00E90E51">
                              <w:rPr>
                                <w:sz w:val="24"/>
                                <w:szCs w:val="24"/>
                              </w:rPr>
                              <w:t>Via Donizetti, 1/A</w:t>
                            </w:r>
                          </w:p>
                          <w:p w:rsidR="00E90E51" w:rsidRPr="00E90E51" w:rsidRDefault="00E90E51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  <w:rPr>
                                <w:sz w:val="24"/>
                                <w:szCs w:val="24"/>
                              </w:rPr>
                            </w:pPr>
                            <w:r w:rsidRPr="00E90E51">
                              <w:rPr>
                                <w:sz w:val="24"/>
                                <w:szCs w:val="24"/>
                              </w:rPr>
                              <w:t>tel. 02 5513817</w:t>
                            </w:r>
                          </w:p>
                          <w:p w:rsidR="00E90E51" w:rsidRPr="00E90E51" w:rsidRDefault="00E90E51" w:rsidP="00E90E51">
                            <w:pPr>
                              <w:suppressAutoHyphens w:val="0"/>
                              <w:autoSpaceDE w:val="0"/>
                              <w:spacing w:after="0"/>
                              <w:ind w:right="283"/>
                            </w:pPr>
                            <w:r w:rsidRPr="00E90E51">
                              <w:rPr>
                                <w:sz w:val="24"/>
                                <w:szCs w:val="24"/>
                              </w:rPr>
                              <w:t>E-mail: info.cipa@iol.it</w:t>
                            </w:r>
                          </w:p>
                          <w:p w:rsidR="00924A5D" w:rsidRDefault="00924A5D" w:rsidP="00E90E51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E4F01" id="Text Box 4" o:spid="_x0000_s1027" type="#_x0000_t202" style="position:absolute;left:0;text-align:left;margin-left:1.8pt;margin-top:27.95pt;width:368.3pt;height:448.6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" strokeweight=".5pt">
                <v:textbox inset="7.45pt,3.85pt,7.45pt,3.85pt">
                  <w:txbxContent>
                    <w:p w:rsidR="00924A5D" w:rsidRDefault="00924A5D">
                      <w:pPr>
                        <w:spacing w:after="0"/>
                        <w:ind w:left="170" w:right="17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924A5D" w:rsidRDefault="00924A5D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b/>
                          <w:i/>
                          <w:sz w:val="22"/>
                        </w:rPr>
                        <w:t>Commissione Scientifica Istituto di Milano</w:t>
                      </w:r>
                    </w:p>
                    <w:p w:rsidR="00924A5D" w:rsidRDefault="00E75CC3" w:rsidP="00E75CC3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Marialuisa Donati</w:t>
                      </w:r>
                    </w:p>
                    <w:p w:rsidR="00E75CC3" w:rsidRDefault="00E75CC3" w:rsidP="00E75CC3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Mara </w:t>
                      </w:r>
                      <w:proofErr w:type="spellStart"/>
                      <w:r>
                        <w:rPr>
                          <w:i/>
                          <w:sz w:val="22"/>
                        </w:rPr>
                        <w:t>Forghieri</w:t>
                      </w:r>
                      <w:proofErr w:type="spellEnd"/>
                    </w:p>
                    <w:p w:rsidR="00E75CC3" w:rsidRPr="00E75CC3" w:rsidRDefault="00E75CC3" w:rsidP="00E75CC3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Marco Goglio</w:t>
                      </w:r>
                    </w:p>
                    <w:p w:rsidR="00924A5D" w:rsidRDefault="00924A5D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E75CC3">
                        <w:rPr>
                          <w:i/>
                          <w:sz w:val="22"/>
                        </w:rPr>
                        <w:t>Silvana Nicolosi</w:t>
                      </w:r>
                    </w:p>
                    <w:p w:rsidR="00E75CC3" w:rsidRDefault="00E75CC3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Cosimo Sgobba</w:t>
                      </w:r>
                    </w:p>
                    <w:p w:rsidR="00A87E4F" w:rsidRDefault="00A87E4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Raffaele </w:t>
                      </w:r>
                      <w:proofErr w:type="spellStart"/>
                      <w:r>
                        <w:rPr>
                          <w:i/>
                          <w:sz w:val="22"/>
                        </w:rPr>
                        <w:t>Toson</w:t>
                      </w:r>
                      <w:proofErr w:type="spellEnd"/>
                    </w:p>
                    <w:p w:rsidR="00924A5D" w:rsidRDefault="00924A5D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9C5D4F" w:rsidRPr="009C5D4F" w:rsidRDefault="009C5D4F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E90E51" w:rsidRPr="00E90E51" w:rsidRDefault="00E90E51" w:rsidP="00E90E51">
                      <w:pPr>
                        <w:rPr>
                          <w:rFonts w:cs="Times New Roman"/>
                          <w:b/>
                          <w:bCs/>
                          <w:sz w:val="22"/>
                        </w:rPr>
                      </w:pPr>
                      <w:r w:rsidRPr="00E90E51">
                        <w:rPr>
                          <w:rFonts w:cs="Times New Roman"/>
                          <w:b/>
                          <w:bCs/>
                          <w:sz w:val="22"/>
                        </w:rPr>
                        <w:t>Per i Soci CIPA, gli allievi CIPA e gli studenti universitari</w:t>
                      </w:r>
                      <w:r w:rsidR="00E75CC3">
                        <w:rPr>
                          <w:rFonts w:cs="Times New Roman"/>
                          <w:b/>
                          <w:bCs/>
                          <w:sz w:val="22"/>
                        </w:rPr>
                        <w:t>/specializzandi</w:t>
                      </w:r>
                      <w:r w:rsidRPr="00E90E51">
                        <w:rPr>
                          <w:rFonts w:cs="Times New Roman"/>
                          <w:b/>
                          <w:bCs/>
                          <w:sz w:val="22"/>
                        </w:rPr>
                        <w:t xml:space="preserve"> la partecipazione è gratuita.  </w:t>
                      </w:r>
                    </w:p>
                    <w:p w:rsidR="00E90E51" w:rsidRPr="00E90E51" w:rsidRDefault="00E90E51" w:rsidP="00E90E51">
                      <w:pPr>
                        <w:rPr>
                          <w:rFonts w:cs="Times New Roman"/>
                          <w:b/>
                          <w:bCs/>
                          <w:sz w:val="22"/>
                        </w:rPr>
                      </w:pPr>
                      <w:r w:rsidRPr="00E90E51">
                        <w:rPr>
                          <w:rFonts w:cs="Times New Roman"/>
                          <w:b/>
                          <w:bCs/>
                          <w:sz w:val="22"/>
                        </w:rPr>
                        <w:t>Per gli es</w:t>
                      </w:r>
                      <w:r w:rsidR="00E75CC3">
                        <w:rPr>
                          <w:rFonts w:cs="Times New Roman"/>
                          <w:b/>
                          <w:bCs/>
                          <w:sz w:val="22"/>
                        </w:rPr>
                        <w:t>terni, la quota di partecipazione</w:t>
                      </w:r>
                      <w:r w:rsidR="00E75CC3" w:rsidRPr="00E75CC3">
                        <w:rPr>
                          <w:rFonts w:cs="Times New Roman"/>
                          <w:b/>
                          <w:bCs/>
                          <w:sz w:val="22"/>
                        </w:rPr>
                        <w:t xml:space="preserve"> </w:t>
                      </w:r>
                      <w:r w:rsidR="00E75CC3" w:rsidRPr="00E90E51">
                        <w:rPr>
                          <w:rFonts w:cs="Times New Roman"/>
                          <w:b/>
                          <w:bCs/>
                          <w:sz w:val="22"/>
                        </w:rPr>
                        <w:t>richiesta</w:t>
                      </w:r>
                      <w:r w:rsidR="00894571">
                        <w:rPr>
                          <w:rFonts w:cs="Times New Roman"/>
                          <w:b/>
                          <w:bCs/>
                          <w:sz w:val="22"/>
                        </w:rPr>
                        <w:t xml:space="preserve"> all’atto dell’</w:t>
                      </w:r>
                      <w:r w:rsidR="00E75CC3">
                        <w:rPr>
                          <w:rFonts w:cs="Times New Roman"/>
                          <w:b/>
                          <w:bCs/>
                          <w:sz w:val="22"/>
                        </w:rPr>
                        <w:t>iscrizione è</w:t>
                      </w:r>
                      <w:r w:rsidRPr="00E90E51">
                        <w:rPr>
                          <w:rFonts w:cs="Times New Roman"/>
                          <w:b/>
                          <w:bCs/>
                          <w:sz w:val="22"/>
                        </w:rPr>
                        <w:t xml:space="preserve"> </w:t>
                      </w:r>
                      <w:r w:rsidR="00E75CC3">
                        <w:rPr>
                          <w:rFonts w:cs="Times New Roman"/>
                          <w:b/>
                          <w:bCs/>
                          <w:sz w:val="22"/>
                        </w:rPr>
                        <w:t>di</w:t>
                      </w:r>
                      <w:r w:rsidR="00EC1054">
                        <w:rPr>
                          <w:rFonts w:cs="Times New Roman"/>
                          <w:b/>
                          <w:bCs/>
                          <w:sz w:val="22"/>
                        </w:rPr>
                        <w:t xml:space="preserve"> €</w:t>
                      </w:r>
                      <w:r w:rsidR="00E75CC3">
                        <w:rPr>
                          <w:rFonts w:cs="Times New Roman"/>
                          <w:b/>
                          <w:bCs/>
                          <w:sz w:val="22"/>
                        </w:rPr>
                        <w:t xml:space="preserve"> 3</w:t>
                      </w:r>
                      <w:r w:rsidR="00EC1054">
                        <w:rPr>
                          <w:rFonts w:cs="Times New Roman"/>
                          <w:b/>
                          <w:bCs/>
                          <w:sz w:val="22"/>
                        </w:rPr>
                        <w:t>0</w:t>
                      </w:r>
                      <w:r w:rsidRPr="00E90E51">
                        <w:rPr>
                          <w:rFonts w:cs="Times New Roman"/>
                          <w:b/>
                          <w:bCs/>
                          <w:sz w:val="22"/>
                        </w:rPr>
                        <w:t>.</w:t>
                      </w:r>
                    </w:p>
                    <w:p w:rsidR="00E90E51" w:rsidRDefault="00E90E51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  <w:rPr>
                          <w:rFonts w:cs="Times New Roman"/>
                          <w:b/>
                          <w:sz w:val="24"/>
                          <w:szCs w:val="24"/>
                        </w:rPr>
                      </w:pPr>
                    </w:p>
                    <w:p w:rsidR="00E90E51" w:rsidRPr="00E90E51" w:rsidRDefault="00E90E51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  <w:rPr>
                          <w:rFonts w:cs="Times New Roman"/>
                          <w:b/>
                          <w:sz w:val="24"/>
                          <w:szCs w:val="24"/>
                        </w:rPr>
                      </w:pPr>
                    </w:p>
                    <w:p w:rsidR="00E90E51" w:rsidRPr="00E90E51" w:rsidRDefault="00E90E51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  <w:rPr>
                          <w:sz w:val="24"/>
                          <w:szCs w:val="24"/>
                        </w:rPr>
                      </w:pPr>
                      <w:r w:rsidRPr="00E90E51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Pagamenti</w:t>
                      </w:r>
                      <w:r w:rsidR="00D96B4D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6D67EB" w:rsidRDefault="00E90E51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  <w:rPr>
                          <w:sz w:val="24"/>
                          <w:szCs w:val="24"/>
                        </w:rPr>
                      </w:pPr>
                      <w:r w:rsidRPr="00E90E51">
                        <w:rPr>
                          <w:sz w:val="24"/>
                          <w:szCs w:val="24"/>
                        </w:rPr>
                        <w:t xml:space="preserve">Possono essere effettuati con assegno o con bonifico bancario </w:t>
                      </w:r>
                    </w:p>
                    <w:p w:rsidR="00E90E51" w:rsidRPr="00E90E51" w:rsidRDefault="006D67EB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Banca Unicredit - </w:t>
                      </w:r>
                      <w:r w:rsidR="00E90E51" w:rsidRPr="00E90E51">
                        <w:rPr>
                          <w:sz w:val="24"/>
                          <w:szCs w:val="24"/>
                        </w:rPr>
                        <w:t>IBAN: IT67H0200801625000101674614</w:t>
                      </w:r>
                    </w:p>
                    <w:p w:rsidR="00D62CC1" w:rsidRPr="009C5D4F" w:rsidRDefault="00D62CC1" w:rsidP="00E90E51">
                      <w:pPr>
                        <w:ind w:right="283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E90E51" w:rsidRPr="00E90E51" w:rsidRDefault="00875F55" w:rsidP="00E90E51">
                      <w:pPr>
                        <w:ind w:right="283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In co</w:t>
                      </w:r>
                      <w:r w:rsidR="00D62CC1">
                        <w:rPr>
                          <w:b/>
                          <w:sz w:val="24"/>
                          <w:szCs w:val="24"/>
                        </w:rPr>
                        <w:t>nsiderazione del numero limitato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dei</w:t>
                      </w:r>
                      <w:r w:rsidR="00D62CC1">
                        <w:rPr>
                          <w:b/>
                          <w:sz w:val="24"/>
                          <w:szCs w:val="24"/>
                        </w:rPr>
                        <w:t xml:space="preserve"> posti disponibili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è richiesta l</w:t>
                      </w:r>
                      <w:r w:rsidR="00D62CC1">
                        <w:rPr>
                          <w:b/>
                          <w:sz w:val="24"/>
                          <w:szCs w:val="24"/>
                        </w:rPr>
                        <w:t xml:space="preserve">a preventiva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iscrizione</w:t>
                      </w:r>
                      <w:r w:rsidR="00D62CC1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E90E51" w:rsidRDefault="00E90E51" w:rsidP="00E90E51">
                      <w:pPr>
                        <w:ind w:right="283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9C5D4F" w:rsidRPr="009C5D4F" w:rsidRDefault="009C5D4F" w:rsidP="00E90E51">
                      <w:pPr>
                        <w:ind w:right="283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E90E51" w:rsidRPr="00E90E51" w:rsidRDefault="00E90E51" w:rsidP="00E90E51">
                      <w:pPr>
                        <w:ind w:right="283"/>
                        <w:rPr>
                          <w:sz w:val="24"/>
                          <w:szCs w:val="24"/>
                        </w:rPr>
                      </w:pPr>
                      <w:r w:rsidRPr="00E90E51">
                        <w:rPr>
                          <w:b/>
                          <w:sz w:val="24"/>
                          <w:szCs w:val="24"/>
                        </w:rPr>
                        <w:t>Per informazioni, prenotazioni e pagamento quote:</w:t>
                      </w:r>
                    </w:p>
                    <w:p w:rsidR="00E90E51" w:rsidRPr="00E90E51" w:rsidRDefault="00E90E51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  <w:rPr>
                          <w:sz w:val="24"/>
                          <w:szCs w:val="24"/>
                        </w:rPr>
                      </w:pPr>
                      <w:r w:rsidRPr="00E90E51">
                        <w:rPr>
                          <w:sz w:val="24"/>
                          <w:szCs w:val="24"/>
                        </w:rPr>
                        <w:t>CIPA ISTITUTO DI MILANO</w:t>
                      </w:r>
                    </w:p>
                    <w:p w:rsidR="00E90E51" w:rsidRPr="00E90E51" w:rsidRDefault="00E90E51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  <w:rPr>
                          <w:sz w:val="24"/>
                          <w:szCs w:val="24"/>
                        </w:rPr>
                      </w:pPr>
                      <w:r w:rsidRPr="00E90E51">
                        <w:rPr>
                          <w:sz w:val="24"/>
                          <w:szCs w:val="24"/>
                        </w:rPr>
                        <w:t>Via Donizetti, 1/A</w:t>
                      </w:r>
                    </w:p>
                    <w:p w:rsidR="00E90E51" w:rsidRPr="00E90E51" w:rsidRDefault="00E90E51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  <w:rPr>
                          <w:sz w:val="24"/>
                          <w:szCs w:val="24"/>
                        </w:rPr>
                      </w:pPr>
                      <w:r w:rsidRPr="00E90E51">
                        <w:rPr>
                          <w:sz w:val="24"/>
                          <w:szCs w:val="24"/>
                        </w:rPr>
                        <w:t>tel. 02 5513817</w:t>
                      </w:r>
                    </w:p>
                    <w:p w:rsidR="00E90E51" w:rsidRPr="00E90E51" w:rsidRDefault="00E90E51" w:rsidP="00E90E51">
                      <w:pPr>
                        <w:suppressAutoHyphens w:val="0"/>
                        <w:autoSpaceDE w:val="0"/>
                        <w:spacing w:after="0"/>
                        <w:ind w:right="283"/>
                      </w:pPr>
                      <w:r w:rsidRPr="00E90E51">
                        <w:rPr>
                          <w:sz w:val="24"/>
                          <w:szCs w:val="24"/>
                        </w:rPr>
                        <w:t>E-mail: info.cipa@iol.it</w:t>
                      </w:r>
                    </w:p>
                    <w:p w:rsidR="00924A5D" w:rsidRDefault="00924A5D" w:rsidP="00E90E51"/>
                  </w:txbxContent>
                </v:textbox>
              </v:shape>
            </w:pict>
          </mc:Fallback>
        </mc:AlternateContent>
      </w:r>
    </w:p>
    <w:p w:rsidR="00924A5D" w:rsidRDefault="00BE409B">
      <w:pPr>
        <w:pageBreakBefore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114935" simplePos="0" relativeHeight="251658240" behindDoc="0" locked="0" layoutInCell="1" allowOverlap="1" wp14:anchorId="1180B608" wp14:editId="11D414F2">
                <wp:simplePos x="0" y="0"/>
                <wp:positionH relativeFrom="column">
                  <wp:posOffset>5436139</wp:posOffset>
                </wp:positionH>
                <wp:positionV relativeFrom="paragraph">
                  <wp:posOffset>0</wp:posOffset>
                </wp:positionV>
                <wp:extent cx="4677410" cy="6936740"/>
                <wp:effectExtent l="4445" t="0" r="4445" b="0"/>
                <wp:wrapSquare wrapText="bothSides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7410" cy="693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4A5D" w:rsidRDefault="00924A5D" w:rsidP="00880E67">
                            <w:pPr>
                              <w:spacing w:after="0"/>
                              <w:ind w:right="170"/>
                              <w:rPr>
                                <w:i/>
                                <w:szCs w:val="28"/>
                              </w:rPr>
                            </w:pPr>
                          </w:p>
                          <w:p w:rsidR="00924A5D" w:rsidRDefault="00924A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szCs w:val="28"/>
                              </w:rPr>
                              <w:t>PROGRAMMA</w:t>
                            </w:r>
                          </w:p>
                          <w:p w:rsidR="00924A5D" w:rsidRPr="009A0AFA" w:rsidRDefault="00924A5D" w:rsidP="00401F26">
                            <w:pPr>
                              <w:spacing w:after="0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924A5D" w:rsidRPr="00FD2D52" w:rsidRDefault="00A87E4F" w:rsidP="00040E43">
                            <w:pPr>
                              <w:spacing w:after="0" w:line="276" w:lineRule="auto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MATTINAT</w:t>
                            </w:r>
                            <w:r w:rsidR="00924A5D" w:rsidRPr="00FD2D52">
                              <w:rPr>
                                <w:b/>
                                <w:sz w:val="22"/>
                              </w:rPr>
                              <w:t>A</w:t>
                            </w:r>
                          </w:p>
                          <w:p w:rsidR="00924A5D" w:rsidRPr="00A87E4F" w:rsidRDefault="00924A5D" w:rsidP="00040E43">
                            <w:pPr>
                              <w:spacing w:after="0"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924A5D" w:rsidRPr="005A4AA9" w:rsidRDefault="00924A5D" w:rsidP="00040E43">
                            <w:pPr>
                              <w:numPr>
                                <w:ilvl w:val="3"/>
                                <w:numId w:val="1"/>
                              </w:num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 w:rsidRPr="005C797D">
                              <w:rPr>
                                <w:sz w:val="22"/>
                              </w:rPr>
                              <w:t>Registrazione dei partecipanti</w:t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ind w:left="75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96B4D" w:rsidRPr="00686661" w:rsidRDefault="00924A5D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 w:rsidRPr="005C797D">
                              <w:rPr>
                                <w:sz w:val="22"/>
                              </w:rPr>
                              <w:t>9.30-10.00</w:t>
                            </w:r>
                            <w:r w:rsidRPr="005C797D">
                              <w:rPr>
                                <w:sz w:val="22"/>
                              </w:rPr>
                              <w:tab/>
                            </w:r>
                            <w:r w:rsidR="00D96B4D">
                              <w:rPr>
                                <w:i/>
                                <w:sz w:val="22"/>
                              </w:rPr>
                              <w:t>Introduzione</w:t>
                            </w:r>
                            <w:r w:rsidR="00A87E4F">
                              <w:rPr>
                                <w:i/>
                                <w:sz w:val="22"/>
                              </w:rPr>
                              <w:t xml:space="preserve"> lavori</w:t>
                            </w:r>
                            <w:r w:rsidRPr="005C797D"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  <w:r w:rsidR="00A87E4F">
                              <w:rPr>
                                <w:i/>
                                <w:sz w:val="22"/>
                              </w:rPr>
                              <w:t>–</w:t>
                            </w:r>
                            <w:r w:rsidRPr="005C797D"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  <w:r w:rsidR="00A87E4F">
                              <w:rPr>
                                <w:b/>
                                <w:sz w:val="22"/>
                              </w:rPr>
                              <w:t xml:space="preserve">Davide </w:t>
                            </w:r>
                            <w:proofErr w:type="spellStart"/>
                            <w:r w:rsidR="00A87E4F">
                              <w:rPr>
                                <w:b/>
                                <w:sz w:val="22"/>
                              </w:rPr>
                              <w:t>Baldan</w:t>
                            </w:r>
                            <w:proofErr w:type="spellEnd"/>
                            <w:r w:rsidR="00FD2B53">
                              <w:rPr>
                                <w:sz w:val="22"/>
                              </w:rPr>
                              <w:t>, Analista CIPA e IAAP</w:t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ind w:left="75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D2B53" w:rsidRDefault="005A4AA9" w:rsidP="00040E43">
                            <w:pPr>
                              <w:spacing w:after="0" w:line="276" w:lineRule="auto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10.00-11.0</w:t>
                            </w:r>
                            <w:r w:rsidR="00924A5D" w:rsidRPr="005C797D">
                              <w:rPr>
                                <w:sz w:val="22"/>
                              </w:rPr>
                              <w:t>0</w:t>
                            </w:r>
                            <w:r w:rsidR="00924A5D" w:rsidRPr="005C797D">
                              <w:rPr>
                                <w:sz w:val="22"/>
                              </w:rPr>
                              <w:tab/>
                            </w:r>
                            <w:r w:rsidRPr="005A4AA9">
                              <w:rPr>
                                <w:i/>
                                <w:sz w:val="22"/>
                              </w:rPr>
                              <w:t xml:space="preserve">Con buon vento e con buona onda. </w:t>
                            </w:r>
                          </w:p>
                          <w:p w:rsidR="00FD2B53" w:rsidRDefault="00FD2B53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                         </w:t>
                            </w:r>
                            <w:r w:rsidR="005A4AA9" w:rsidRPr="005A4AA9">
                              <w:rPr>
                                <w:i/>
                                <w:sz w:val="22"/>
                              </w:rPr>
                              <w:t>Alcune considerazioni</w:t>
                            </w: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  <w:r w:rsidR="005A4AA9">
                              <w:rPr>
                                <w:i/>
                                <w:sz w:val="22"/>
                              </w:rPr>
                              <w:t>sullo sviluppo dei contenitori</w:t>
                            </w:r>
                          </w:p>
                          <w:p w:rsidR="00924A5D" w:rsidRPr="00FD2B53" w:rsidRDefault="00FD2B53" w:rsidP="00040E43">
                            <w:pPr>
                              <w:spacing w:after="0" w:line="276" w:lineRule="auto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                     </w:t>
                            </w:r>
                            <w:r w:rsidR="005A4AA9">
                              <w:rPr>
                                <w:b/>
                                <w:sz w:val="22"/>
                              </w:rPr>
                              <w:t>Mauro Manica</w:t>
                            </w:r>
                            <w:r w:rsidR="00686661">
                              <w:rPr>
                                <w:sz w:val="22"/>
                              </w:rPr>
                              <w:t>, Analista SPI</w:t>
                            </w:r>
                            <w:r>
                              <w:rPr>
                                <w:sz w:val="22"/>
                              </w:rPr>
                              <w:t xml:space="preserve"> e IPA</w:t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924A5D" w:rsidRPr="005C797D" w:rsidRDefault="005A4AA9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11.00-11.15</w:t>
                            </w:r>
                            <w:r w:rsidR="00924A5D" w:rsidRPr="005C797D">
                              <w:rPr>
                                <w:sz w:val="22"/>
                              </w:rPr>
                              <w:tab/>
                              <w:t>Coffee break</w:t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ind w:left="75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D2B53" w:rsidRDefault="005A4AA9" w:rsidP="00040E43">
                            <w:pPr>
                              <w:spacing w:after="0" w:line="276" w:lineRule="auto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11.15-12.15</w:t>
                            </w:r>
                            <w:r w:rsidR="00924A5D" w:rsidRPr="005C797D">
                              <w:rPr>
                                <w:sz w:val="22"/>
                              </w:rPr>
                              <w:tab/>
                            </w:r>
                            <w:r w:rsidRPr="005A4AA9">
                              <w:rPr>
                                <w:i/>
                                <w:sz w:val="22"/>
                              </w:rPr>
                              <w:t>Narro, dunque e-</w:t>
                            </w:r>
                            <w:proofErr w:type="spellStart"/>
                            <w:r w:rsidRPr="005A4AA9">
                              <w:rPr>
                                <w:i/>
                                <w:sz w:val="22"/>
                              </w:rPr>
                              <w:t>sisto</w:t>
                            </w:r>
                            <w:proofErr w:type="spellEnd"/>
                            <w:r w:rsidRPr="005A4AA9">
                              <w:rPr>
                                <w:i/>
                                <w:sz w:val="22"/>
                              </w:rPr>
                              <w:t xml:space="preserve">. </w:t>
                            </w:r>
                          </w:p>
                          <w:p w:rsidR="00FD2B53" w:rsidRDefault="00FD2B53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                         </w:t>
                            </w:r>
                            <w:r w:rsidR="005A4AA9" w:rsidRPr="005A4AA9">
                              <w:rPr>
                                <w:i/>
                                <w:sz w:val="22"/>
                              </w:rPr>
                              <w:t>La narrazione (in psicoanalisi)</w:t>
                            </w: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  <w:r w:rsidR="005A4AA9" w:rsidRPr="005A4AA9">
                              <w:rPr>
                                <w:i/>
                                <w:sz w:val="22"/>
                              </w:rPr>
                              <w:t>come necessità dello psichico</w:t>
                            </w:r>
                            <w:r w:rsidR="00924A5D" w:rsidRPr="005C797D"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:rsidR="00924A5D" w:rsidRPr="00FD2B53" w:rsidRDefault="00401F26" w:rsidP="00040E43">
                            <w:pPr>
                              <w:spacing w:after="0" w:line="276" w:lineRule="auto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                    </w:t>
                            </w:r>
                            <w:r w:rsidR="00924A5D" w:rsidRPr="005C797D">
                              <w:rPr>
                                <w:sz w:val="22"/>
                              </w:rPr>
                              <w:t xml:space="preserve"> </w:t>
                            </w:r>
                            <w:r w:rsidR="005A4AA9">
                              <w:rPr>
                                <w:b/>
                                <w:sz w:val="22"/>
                              </w:rPr>
                              <w:t>Enrico Ferrari</w:t>
                            </w:r>
                            <w:r w:rsidR="00FD2B53">
                              <w:rPr>
                                <w:sz w:val="22"/>
                              </w:rPr>
                              <w:t>, Analista CIPA</w:t>
                            </w:r>
                            <w:r w:rsidR="00924A5D" w:rsidRPr="00FD2B53">
                              <w:rPr>
                                <w:sz w:val="22"/>
                              </w:rPr>
                              <w:tab/>
                            </w:r>
                            <w:r w:rsidR="00FD2B53" w:rsidRPr="00FD2B53">
                              <w:rPr>
                                <w:sz w:val="22"/>
                              </w:rPr>
                              <w:t>e IAAP</w:t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ind w:left="75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924A5D" w:rsidRDefault="005A4AA9" w:rsidP="00040E43">
                            <w:pPr>
                              <w:spacing w:after="0" w:line="276" w:lineRule="auto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12.15-13.3</w:t>
                            </w:r>
                            <w:r w:rsidR="00924A5D" w:rsidRPr="005C797D">
                              <w:rPr>
                                <w:sz w:val="22"/>
                              </w:rPr>
                              <w:t>0</w:t>
                            </w:r>
                            <w:r w:rsidR="00924A5D" w:rsidRPr="005C797D">
                              <w:rPr>
                                <w:sz w:val="22"/>
                              </w:rPr>
                              <w:tab/>
                            </w:r>
                            <w:r w:rsidRPr="005A4AA9">
                              <w:rPr>
                                <w:sz w:val="22"/>
                              </w:rPr>
                              <w:t>Discussione</w:t>
                            </w:r>
                          </w:p>
                          <w:p w:rsidR="005A4AA9" w:rsidRPr="005C797D" w:rsidRDefault="005A4AA9" w:rsidP="005C797D">
                            <w:pPr>
                              <w:spacing w:after="0"/>
                              <w:rPr>
                                <w:i/>
                                <w:sz w:val="22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924A5D" w:rsidRPr="005C797D" w:rsidRDefault="00924A5D" w:rsidP="00FD2B53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924A5D" w:rsidRPr="005C797D" w:rsidRDefault="00A87E4F" w:rsidP="00040E43">
                            <w:pPr>
                              <w:spacing w:after="0" w:line="276" w:lineRule="auto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POMERIGGIO</w:t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880E67" w:rsidRPr="00880E67" w:rsidRDefault="005A4AA9" w:rsidP="00880E67">
                            <w:pPr>
                              <w:spacing w:after="0" w:line="276" w:lineRule="auto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14.30-15.30</w:t>
                            </w:r>
                            <w:r w:rsidR="00924A5D" w:rsidRPr="005C797D">
                              <w:rPr>
                                <w:sz w:val="22"/>
                              </w:rPr>
                              <w:tab/>
                            </w:r>
                            <w:r w:rsidR="00880E67" w:rsidRPr="00880E67">
                              <w:rPr>
                                <w:i/>
                                <w:sz w:val="22"/>
                              </w:rPr>
                              <w:t>Dar corpo alle parole per via di immaginare.</w:t>
                            </w:r>
                          </w:p>
                          <w:p w:rsidR="00880E67" w:rsidRPr="00880E67" w:rsidRDefault="00401F26" w:rsidP="00880E67">
                            <w:pPr>
                              <w:spacing w:after="0" w:line="276" w:lineRule="auto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                         </w:t>
                            </w:r>
                            <w:r w:rsidR="00880E67" w:rsidRPr="00880E67">
                              <w:rPr>
                                <w:i/>
                                <w:sz w:val="22"/>
                              </w:rPr>
                              <w:t>Trasformazioni narrative del (nel) controtransfert</w:t>
                            </w:r>
                            <w:r w:rsidR="00880E67">
                              <w:rPr>
                                <w:i/>
                                <w:sz w:val="22"/>
                              </w:rPr>
                              <w:t>.</w:t>
                            </w:r>
                          </w:p>
                          <w:p w:rsidR="00924A5D" w:rsidRPr="00686661" w:rsidRDefault="00401F26" w:rsidP="00401F26">
                            <w:pPr>
                              <w:tabs>
                                <w:tab w:val="left" w:pos="1418"/>
                              </w:tabs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                     </w:t>
                            </w:r>
                            <w:r w:rsidR="005A4AA9" w:rsidRPr="005A4AA9">
                              <w:rPr>
                                <w:b/>
                                <w:sz w:val="22"/>
                              </w:rPr>
                              <w:t xml:space="preserve">Rossella </w:t>
                            </w:r>
                            <w:proofErr w:type="spellStart"/>
                            <w:r w:rsidR="005A4AA9" w:rsidRPr="005A4AA9">
                              <w:rPr>
                                <w:b/>
                                <w:sz w:val="22"/>
                              </w:rPr>
                              <w:t>Andreoli</w:t>
                            </w:r>
                            <w:proofErr w:type="spellEnd"/>
                            <w:r w:rsidR="00686661">
                              <w:rPr>
                                <w:sz w:val="22"/>
                              </w:rPr>
                              <w:t xml:space="preserve">, </w:t>
                            </w:r>
                            <w:r w:rsidR="00FD2B53">
                              <w:rPr>
                                <w:sz w:val="22"/>
                              </w:rPr>
                              <w:t>Analista CIPA e IAAP</w:t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ind w:left="75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5A4AA9" w:rsidRDefault="00040E43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15.30-17</w:t>
                            </w:r>
                            <w:r w:rsidR="005A4AA9">
                              <w:rPr>
                                <w:sz w:val="22"/>
                              </w:rPr>
                              <w:t>.30</w:t>
                            </w:r>
                            <w:r w:rsidR="00924A5D" w:rsidRPr="005C797D">
                              <w:rPr>
                                <w:sz w:val="22"/>
                              </w:rPr>
                              <w:tab/>
                            </w:r>
                            <w:r w:rsidR="005A4AA9">
                              <w:rPr>
                                <w:sz w:val="22"/>
                              </w:rPr>
                              <w:t>Workshop</w:t>
                            </w:r>
                          </w:p>
                          <w:p w:rsidR="00040E43" w:rsidRDefault="005A4AA9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                      </w:t>
                            </w:r>
                            <w:r>
                              <w:rPr>
                                <w:i/>
                                <w:sz w:val="22"/>
                              </w:rPr>
                              <w:t>Passaggi: Inverno, Primavera, Estate</w:t>
                            </w:r>
                            <w:r w:rsidR="00924A5D" w:rsidRPr="005C797D"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:rsidR="00924A5D" w:rsidRDefault="00040E43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                      </w:t>
                            </w:r>
                            <w:r w:rsidR="00D96B4D" w:rsidRPr="00D96B4D">
                              <w:rPr>
                                <w:b/>
                                <w:sz w:val="22"/>
                              </w:rPr>
                              <w:t xml:space="preserve">Rossella </w:t>
                            </w:r>
                            <w:proofErr w:type="spellStart"/>
                            <w:r w:rsidR="00D96B4D" w:rsidRPr="00D96B4D">
                              <w:rPr>
                                <w:b/>
                                <w:sz w:val="22"/>
                              </w:rPr>
                              <w:t>Andreoli</w:t>
                            </w:r>
                            <w:proofErr w:type="spellEnd"/>
                            <w:r w:rsidR="00D96B4D" w:rsidRPr="00D96B4D">
                              <w:rPr>
                                <w:b/>
                                <w:sz w:val="22"/>
                              </w:rPr>
                              <w:t>,</w:t>
                            </w:r>
                            <w:r w:rsidR="00D96B4D">
                              <w:rPr>
                                <w:sz w:val="22"/>
                              </w:rPr>
                              <w:t xml:space="preserve"> </w:t>
                            </w:r>
                            <w:r w:rsidR="005A4AA9">
                              <w:rPr>
                                <w:b/>
                                <w:sz w:val="22"/>
                              </w:rPr>
                              <w:t>Monica Ceccarelli, Susanna Chiesa</w:t>
                            </w:r>
                            <w:r w:rsidR="00686661">
                              <w:rPr>
                                <w:sz w:val="22"/>
                              </w:rPr>
                              <w:t>,</w:t>
                            </w:r>
                          </w:p>
                          <w:p w:rsidR="00686661" w:rsidRPr="00686661" w:rsidRDefault="00686661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                      Analiste</w:t>
                            </w:r>
                            <w:r w:rsidR="00FD2B53">
                              <w:rPr>
                                <w:sz w:val="22"/>
                              </w:rPr>
                              <w:t xml:space="preserve"> CIPA e IAAP</w:t>
                            </w:r>
                          </w:p>
                          <w:p w:rsidR="00040E43" w:rsidRPr="00040E43" w:rsidRDefault="00040E43" w:rsidP="00040E43">
                            <w:pPr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924A5D" w:rsidRPr="005C797D" w:rsidRDefault="00040E43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17.30</w:t>
                            </w:r>
                            <w:r w:rsidR="00924A5D" w:rsidRPr="005C797D">
                              <w:rPr>
                                <w:sz w:val="22"/>
                              </w:rPr>
                              <w:t>-17.</w:t>
                            </w:r>
                            <w:r>
                              <w:rPr>
                                <w:sz w:val="22"/>
                              </w:rPr>
                              <w:t>45</w:t>
                            </w:r>
                            <w:r>
                              <w:rPr>
                                <w:sz w:val="22"/>
                              </w:rPr>
                              <w:tab/>
                              <w:t>C</w:t>
                            </w:r>
                            <w:r w:rsidR="00924A5D" w:rsidRPr="005C797D">
                              <w:rPr>
                                <w:sz w:val="22"/>
                              </w:rPr>
                              <w:t>offee break</w:t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ind w:left="75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924A5D" w:rsidRPr="005C797D" w:rsidRDefault="00040E43" w:rsidP="00040E43">
                            <w:pPr>
                              <w:spacing w:after="0" w:line="27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17.45</w:t>
                            </w:r>
                            <w:r w:rsidR="00924A5D" w:rsidRPr="005C797D">
                              <w:rPr>
                                <w:sz w:val="22"/>
                              </w:rPr>
                              <w:t>-18.00</w:t>
                            </w:r>
                            <w:r w:rsidR="00924A5D" w:rsidRPr="005C797D">
                              <w:rPr>
                                <w:sz w:val="22"/>
                              </w:rPr>
                              <w:tab/>
                            </w:r>
                            <w:r w:rsidR="00D96B4D" w:rsidRPr="00D96B4D">
                              <w:rPr>
                                <w:i/>
                                <w:sz w:val="22"/>
                              </w:rPr>
                              <w:t>Conclusione</w:t>
                            </w:r>
                            <w:r w:rsidRPr="00D96B4D">
                              <w:rPr>
                                <w:i/>
                                <w:sz w:val="22"/>
                              </w:rPr>
                              <w:t xml:space="preserve"> lavori</w:t>
                            </w:r>
                            <w:r w:rsidR="000E7C82">
                              <w:rPr>
                                <w:sz w:val="22"/>
                              </w:rPr>
                              <w:t xml:space="preserve"> – </w:t>
                            </w:r>
                            <w:r w:rsidR="000E7C82" w:rsidRPr="000E7C82">
                              <w:rPr>
                                <w:b/>
                                <w:sz w:val="22"/>
                              </w:rPr>
                              <w:t>Elena Greco</w:t>
                            </w:r>
                            <w:r w:rsidR="0026792B">
                              <w:rPr>
                                <w:sz w:val="22"/>
                              </w:rPr>
                              <w:t>, Analista CIPA</w:t>
                            </w:r>
                            <w:r w:rsidR="00867FFA">
                              <w:rPr>
                                <w:sz w:val="22"/>
                              </w:rPr>
                              <w:t xml:space="preserve"> e IAAP</w:t>
                            </w:r>
                            <w:r w:rsidR="00924A5D" w:rsidRPr="005C797D">
                              <w:rPr>
                                <w:b/>
                                <w:sz w:val="22"/>
                              </w:rPr>
                              <w:tab/>
                            </w:r>
                          </w:p>
                          <w:p w:rsidR="00924A5D" w:rsidRPr="005C797D" w:rsidRDefault="00924A5D" w:rsidP="00040E43">
                            <w:pPr>
                              <w:spacing w:after="0" w:line="276" w:lineRule="auto"/>
                              <w:ind w:left="75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0E7C82" w:rsidRDefault="000E7C82" w:rsidP="00040E43">
                            <w:pPr>
                              <w:pStyle w:val="Corpodeltesto21"/>
                              <w:spacing w:after="0" w:line="276" w:lineRule="auto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924A5D" w:rsidRPr="00D63CEE" w:rsidRDefault="000E7C82" w:rsidP="00040E43">
                            <w:pPr>
                              <w:pStyle w:val="Corpodeltesto21"/>
                              <w:spacing w:after="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   </w:t>
                            </w:r>
                          </w:p>
                          <w:p w:rsidR="00924A5D" w:rsidRPr="005C797D" w:rsidRDefault="00924A5D" w:rsidP="005C797D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</w:p>
                          <w:p w:rsidR="00924A5D" w:rsidRPr="005C797D" w:rsidRDefault="00924A5D" w:rsidP="005C797D">
                            <w:pPr>
                              <w:spacing w:after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924A5D" w:rsidRPr="005C797D" w:rsidRDefault="00924A5D" w:rsidP="005C797D">
                            <w:pPr>
                              <w:spacing w:after="0"/>
                              <w:ind w:right="-1701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0B608" id="Text Box 7" o:spid="_x0000_s1028" type="#_x0000_t202" style="position:absolute;left:0;text-align:left;margin-left:428.05pt;margin-top:0;width:368.3pt;height:546.2pt;z-index:251658240;visibility:visible;mso-wrap-style:square;mso-width-percent:0;mso-height-percent:0;mso-wrap-distance-left:0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" stroked="f">
                <v:textbox inset="0,0,0,0">
                  <w:txbxContent>
                    <w:p w:rsidR="00924A5D" w:rsidRDefault="00924A5D" w:rsidP="00880E67">
                      <w:pPr>
                        <w:spacing w:after="0"/>
                        <w:ind w:right="170"/>
                        <w:rPr>
                          <w:i/>
                          <w:szCs w:val="28"/>
                        </w:rPr>
                      </w:pPr>
                    </w:p>
                    <w:p w:rsidR="00924A5D" w:rsidRDefault="00924A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iCs/>
                          <w:szCs w:val="28"/>
                        </w:rPr>
                        <w:t>PROGRAMMA</w:t>
                      </w:r>
                    </w:p>
                    <w:p w:rsidR="00924A5D" w:rsidRPr="009A0AFA" w:rsidRDefault="00924A5D" w:rsidP="00401F26">
                      <w:pPr>
                        <w:spacing w:after="0"/>
                        <w:rPr>
                          <w:b/>
                          <w:sz w:val="40"/>
                          <w:szCs w:val="40"/>
                        </w:rPr>
                      </w:pPr>
                    </w:p>
                    <w:p w:rsidR="00924A5D" w:rsidRPr="00FD2D52" w:rsidRDefault="00A87E4F" w:rsidP="00040E43">
                      <w:pPr>
                        <w:spacing w:after="0" w:line="276" w:lineRule="auto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MATTINAT</w:t>
                      </w:r>
                      <w:r w:rsidR="00924A5D" w:rsidRPr="00FD2D52">
                        <w:rPr>
                          <w:b/>
                          <w:sz w:val="22"/>
                        </w:rPr>
                        <w:t>A</w:t>
                      </w:r>
                    </w:p>
                    <w:p w:rsidR="00924A5D" w:rsidRPr="00A87E4F" w:rsidRDefault="00924A5D" w:rsidP="00040E43">
                      <w:pPr>
                        <w:spacing w:after="0"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924A5D" w:rsidRPr="005A4AA9" w:rsidRDefault="00924A5D" w:rsidP="00040E43">
                      <w:pPr>
                        <w:numPr>
                          <w:ilvl w:val="3"/>
                          <w:numId w:val="1"/>
                        </w:numPr>
                        <w:spacing w:after="0" w:line="276" w:lineRule="auto"/>
                        <w:rPr>
                          <w:sz w:val="22"/>
                        </w:rPr>
                      </w:pPr>
                      <w:r w:rsidRPr="005C797D">
                        <w:rPr>
                          <w:sz w:val="22"/>
                        </w:rPr>
                        <w:t>Registrazione dei partecipanti</w:t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ind w:left="75"/>
                        <w:rPr>
                          <w:sz w:val="18"/>
                          <w:szCs w:val="18"/>
                        </w:rPr>
                      </w:pPr>
                    </w:p>
                    <w:p w:rsidR="00D96B4D" w:rsidRPr="00686661" w:rsidRDefault="00924A5D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 w:rsidRPr="005C797D">
                        <w:rPr>
                          <w:sz w:val="22"/>
                        </w:rPr>
                        <w:t>9.30-10.00</w:t>
                      </w:r>
                      <w:r w:rsidRPr="005C797D">
                        <w:rPr>
                          <w:sz w:val="22"/>
                        </w:rPr>
                        <w:tab/>
                      </w:r>
                      <w:r w:rsidR="00D96B4D">
                        <w:rPr>
                          <w:i/>
                          <w:sz w:val="22"/>
                        </w:rPr>
                        <w:t>Introduzione</w:t>
                      </w:r>
                      <w:r w:rsidR="00A87E4F">
                        <w:rPr>
                          <w:i/>
                          <w:sz w:val="22"/>
                        </w:rPr>
                        <w:t xml:space="preserve"> lavori</w:t>
                      </w:r>
                      <w:r w:rsidRPr="005C797D">
                        <w:rPr>
                          <w:i/>
                          <w:sz w:val="22"/>
                        </w:rPr>
                        <w:t xml:space="preserve"> </w:t>
                      </w:r>
                      <w:r w:rsidR="00A87E4F">
                        <w:rPr>
                          <w:i/>
                          <w:sz w:val="22"/>
                        </w:rPr>
                        <w:t>–</w:t>
                      </w:r>
                      <w:r w:rsidRPr="005C797D">
                        <w:rPr>
                          <w:i/>
                          <w:sz w:val="22"/>
                        </w:rPr>
                        <w:t xml:space="preserve"> </w:t>
                      </w:r>
                      <w:r w:rsidR="00A87E4F">
                        <w:rPr>
                          <w:b/>
                          <w:sz w:val="22"/>
                        </w:rPr>
                        <w:t xml:space="preserve">Davide </w:t>
                      </w:r>
                      <w:proofErr w:type="spellStart"/>
                      <w:r w:rsidR="00A87E4F">
                        <w:rPr>
                          <w:b/>
                          <w:sz w:val="22"/>
                        </w:rPr>
                        <w:t>Baldan</w:t>
                      </w:r>
                      <w:proofErr w:type="spellEnd"/>
                      <w:r w:rsidR="00FD2B53">
                        <w:rPr>
                          <w:sz w:val="22"/>
                        </w:rPr>
                        <w:t>, Analista CIPA e IAAP</w:t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ind w:left="75"/>
                        <w:rPr>
                          <w:sz w:val="18"/>
                          <w:szCs w:val="18"/>
                        </w:rPr>
                      </w:pPr>
                    </w:p>
                    <w:p w:rsidR="00FD2B53" w:rsidRDefault="005A4AA9" w:rsidP="00040E43">
                      <w:pPr>
                        <w:spacing w:after="0" w:line="276" w:lineRule="auto"/>
                        <w:rPr>
                          <w:i/>
                          <w:sz w:val="22"/>
                        </w:rPr>
                      </w:pPr>
                      <w:r>
                        <w:rPr>
                          <w:sz w:val="22"/>
                        </w:rPr>
                        <w:t>10.00-11.0</w:t>
                      </w:r>
                      <w:r w:rsidR="00924A5D" w:rsidRPr="005C797D">
                        <w:rPr>
                          <w:sz w:val="22"/>
                        </w:rPr>
                        <w:t>0</w:t>
                      </w:r>
                      <w:r w:rsidR="00924A5D" w:rsidRPr="005C797D">
                        <w:rPr>
                          <w:sz w:val="22"/>
                        </w:rPr>
                        <w:tab/>
                      </w:r>
                      <w:r w:rsidRPr="005A4AA9">
                        <w:rPr>
                          <w:i/>
                          <w:sz w:val="22"/>
                        </w:rPr>
                        <w:t xml:space="preserve">Con buon vento e con buona onda. </w:t>
                      </w:r>
                    </w:p>
                    <w:p w:rsidR="00FD2B53" w:rsidRDefault="00FD2B53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                         </w:t>
                      </w:r>
                      <w:r w:rsidR="005A4AA9" w:rsidRPr="005A4AA9">
                        <w:rPr>
                          <w:i/>
                          <w:sz w:val="22"/>
                        </w:rPr>
                        <w:t>Alcune considerazioni</w:t>
                      </w: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  <w:r w:rsidR="005A4AA9">
                        <w:rPr>
                          <w:i/>
                          <w:sz w:val="22"/>
                        </w:rPr>
                        <w:t>sullo sviluppo dei contenitori</w:t>
                      </w:r>
                    </w:p>
                    <w:p w:rsidR="00924A5D" w:rsidRPr="00FD2B53" w:rsidRDefault="00FD2B53" w:rsidP="00040E43">
                      <w:pPr>
                        <w:spacing w:after="0" w:line="276" w:lineRule="auto"/>
                        <w:rPr>
                          <w:i/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                     </w:t>
                      </w:r>
                      <w:r w:rsidR="005A4AA9">
                        <w:rPr>
                          <w:b/>
                          <w:sz w:val="22"/>
                        </w:rPr>
                        <w:t>Mauro Manica</w:t>
                      </w:r>
                      <w:r w:rsidR="00686661">
                        <w:rPr>
                          <w:sz w:val="22"/>
                        </w:rPr>
                        <w:t>, Analista SPI</w:t>
                      </w:r>
                      <w:r>
                        <w:rPr>
                          <w:sz w:val="22"/>
                        </w:rPr>
                        <w:t xml:space="preserve"> e IPA</w:t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</w:p>
                    <w:p w:rsidR="00924A5D" w:rsidRPr="005C797D" w:rsidRDefault="005A4AA9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11.00-11.15</w:t>
                      </w:r>
                      <w:r w:rsidR="00924A5D" w:rsidRPr="005C797D">
                        <w:rPr>
                          <w:sz w:val="22"/>
                        </w:rPr>
                        <w:tab/>
                        <w:t>Coffee break</w:t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ind w:left="75"/>
                        <w:rPr>
                          <w:sz w:val="18"/>
                          <w:szCs w:val="18"/>
                        </w:rPr>
                      </w:pPr>
                    </w:p>
                    <w:p w:rsidR="00FD2B53" w:rsidRDefault="005A4AA9" w:rsidP="00040E43">
                      <w:pPr>
                        <w:spacing w:after="0" w:line="276" w:lineRule="auto"/>
                        <w:rPr>
                          <w:i/>
                          <w:sz w:val="22"/>
                        </w:rPr>
                      </w:pPr>
                      <w:r>
                        <w:rPr>
                          <w:sz w:val="22"/>
                        </w:rPr>
                        <w:t>11.15-12.15</w:t>
                      </w:r>
                      <w:r w:rsidR="00924A5D" w:rsidRPr="005C797D">
                        <w:rPr>
                          <w:sz w:val="22"/>
                        </w:rPr>
                        <w:tab/>
                      </w:r>
                      <w:r w:rsidRPr="005A4AA9">
                        <w:rPr>
                          <w:i/>
                          <w:sz w:val="22"/>
                        </w:rPr>
                        <w:t>Narro, dunque e-</w:t>
                      </w:r>
                      <w:proofErr w:type="spellStart"/>
                      <w:r w:rsidRPr="005A4AA9">
                        <w:rPr>
                          <w:i/>
                          <w:sz w:val="22"/>
                        </w:rPr>
                        <w:t>sisto</w:t>
                      </w:r>
                      <w:proofErr w:type="spellEnd"/>
                      <w:r w:rsidRPr="005A4AA9">
                        <w:rPr>
                          <w:i/>
                          <w:sz w:val="22"/>
                        </w:rPr>
                        <w:t xml:space="preserve">. </w:t>
                      </w:r>
                    </w:p>
                    <w:p w:rsidR="00FD2B53" w:rsidRDefault="00FD2B53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                         </w:t>
                      </w:r>
                      <w:r w:rsidR="005A4AA9" w:rsidRPr="005A4AA9">
                        <w:rPr>
                          <w:i/>
                          <w:sz w:val="22"/>
                        </w:rPr>
                        <w:t>La narrazione (in psicoanalisi)</w:t>
                      </w: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  <w:r w:rsidR="005A4AA9" w:rsidRPr="005A4AA9">
                        <w:rPr>
                          <w:i/>
                          <w:sz w:val="22"/>
                        </w:rPr>
                        <w:t>come necessità dello psichico</w:t>
                      </w:r>
                      <w:r w:rsidR="00924A5D" w:rsidRPr="005C797D">
                        <w:rPr>
                          <w:sz w:val="22"/>
                        </w:rPr>
                        <w:t xml:space="preserve"> </w:t>
                      </w:r>
                    </w:p>
                    <w:p w:rsidR="00924A5D" w:rsidRPr="00FD2B53" w:rsidRDefault="00401F26" w:rsidP="00040E43">
                      <w:pPr>
                        <w:spacing w:after="0" w:line="276" w:lineRule="auto"/>
                        <w:rPr>
                          <w:i/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                    </w:t>
                      </w:r>
                      <w:r w:rsidR="00924A5D" w:rsidRPr="005C797D">
                        <w:rPr>
                          <w:sz w:val="22"/>
                        </w:rPr>
                        <w:t xml:space="preserve"> </w:t>
                      </w:r>
                      <w:r w:rsidR="005A4AA9">
                        <w:rPr>
                          <w:b/>
                          <w:sz w:val="22"/>
                        </w:rPr>
                        <w:t>Enrico Ferrari</w:t>
                      </w:r>
                      <w:r w:rsidR="00FD2B53">
                        <w:rPr>
                          <w:sz w:val="22"/>
                        </w:rPr>
                        <w:t>, Analista CIPA</w:t>
                      </w:r>
                      <w:r w:rsidR="00924A5D" w:rsidRPr="00FD2B53">
                        <w:rPr>
                          <w:sz w:val="22"/>
                        </w:rPr>
                        <w:tab/>
                      </w:r>
                      <w:r w:rsidR="00FD2B53" w:rsidRPr="00FD2B53">
                        <w:rPr>
                          <w:sz w:val="22"/>
                        </w:rPr>
                        <w:t>e IAAP</w:t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ind w:left="75"/>
                        <w:rPr>
                          <w:sz w:val="18"/>
                          <w:szCs w:val="18"/>
                        </w:rPr>
                      </w:pPr>
                    </w:p>
                    <w:p w:rsidR="00924A5D" w:rsidRDefault="005A4AA9" w:rsidP="00040E43">
                      <w:pPr>
                        <w:spacing w:after="0" w:line="276" w:lineRule="auto"/>
                        <w:rPr>
                          <w:i/>
                          <w:sz w:val="22"/>
                        </w:rPr>
                      </w:pPr>
                      <w:r>
                        <w:rPr>
                          <w:sz w:val="22"/>
                        </w:rPr>
                        <w:t>12.15-13.3</w:t>
                      </w:r>
                      <w:r w:rsidR="00924A5D" w:rsidRPr="005C797D">
                        <w:rPr>
                          <w:sz w:val="22"/>
                        </w:rPr>
                        <w:t>0</w:t>
                      </w:r>
                      <w:r w:rsidR="00924A5D" w:rsidRPr="005C797D">
                        <w:rPr>
                          <w:sz w:val="22"/>
                        </w:rPr>
                        <w:tab/>
                      </w:r>
                      <w:r w:rsidRPr="005A4AA9">
                        <w:rPr>
                          <w:sz w:val="22"/>
                        </w:rPr>
                        <w:t>Discussione</w:t>
                      </w:r>
                    </w:p>
                    <w:p w:rsidR="005A4AA9" w:rsidRPr="005C797D" w:rsidRDefault="005A4AA9" w:rsidP="005C797D">
                      <w:pPr>
                        <w:spacing w:after="0"/>
                        <w:rPr>
                          <w:i/>
                          <w:sz w:val="22"/>
                        </w:rPr>
                      </w:pPr>
                      <w:bookmarkStart w:id="1" w:name="_GoBack"/>
                      <w:bookmarkEnd w:id="1"/>
                    </w:p>
                    <w:p w:rsidR="00924A5D" w:rsidRPr="005C797D" w:rsidRDefault="00924A5D" w:rsidP="00FD2B53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:rsidR="00924A5D" w:rsidRPr="005C797D" w:rsidRDefault="00A87E4F" w:rsidP="00040E43">
                      <w:pPr>
                        <w:spacing w:after="0" w:line="276" w:lineRule="auto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POMERIGGIO</w:t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</w:p>
                    <w:p w:rsidR="00880E67" w:rsidRPr="00880E67" w:rsidRDefault="005A4AA9" w:rsidP="00880E67">
                      <w:pPr>
                        <w:spacing w:after="0" w:line="276" w:lineRule="auto"/>
                        <w:rPr>
                          <w:i/>
                          <w:sz w:val="22"/>
                        </w:rPr>
                      </w:pPr>
                      <w:r>
                        <w:rPr>
                          <w:sz w:val="22"/>
                        </w:rPr>
                        <w:t>14.30-15.30</w:t>
                      </w:r>
                      <w:r w:rsidR="00924A5D" w:rsidRPr="005C797D">
                        <w:rPr>
                          <w:sz w:val="22"/>
                        </w:rPr>
                        <w:tab/>
                      </w:r>
                      <w:r w:rsidR="00880E67" w:rsidRPr="00880E67">
                        <w:rPr>
                          <w:i/>
                          <w:sz w:val="22"/>
                        </w:rPr>
                        <w:t>Dar corpo alle parole per via di immaginare.</w:t>
                      </w:r>
                    </w:p>
                    <w:p w:rsidR="00880E67" w:rsidRPr="00880E67" w:rsidRDefault="00401F26" w:rsidP="00880E67">
                      <w:pPr>
                        <w:spacing w:after="0" w:line="276" w:lineRule="auto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                         </w:t>
                      </w:r>
                      <w:r w:rsidR="00880E67" w:rsidRPr="00880E67">
                        <w:rPr>
                          <w:i/>
                          <w:sz w:val="22"/>
                        </w:rPr>
                        <w:t>Trasformazioni narrative del (nel) controtransfert</w:t>
                      </w:r>
                      <w:r w:rsidR="00880E67">
                        <w:rPr>
                          <w:i/>
                          <w:sz w:val="22"/>
                        </w:rPr>
                        <w:t>.</w:t>
                      </w:r>
                    </w:p>
                    <w:p w:rsidR="00924A5D" w:rsidRPr="00686661" w:rsidRDefault="00401F26" w:rsidP="00401F26">
                      <w:pPr>
                        <w:tabs>
                          <w:tab w:val="left" w:pos="1418"/>
                        </w:tabs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                     </w:t>
                      </w:r>
                      <w:r w:rsidR="005A4AA9" w:rsidRPr="005A4AA9">
                        <w:rPr>
                          <w:b/>
                          <w:sz w:val="22"/>
                        </w:rPr>
                        <w:t xml:space="preserve">Rossella </w:t>
                      </w:r>
                      <w:proofErr w:type="spellStart"/>
                      <w:r w:rsidR="005A4AA9" w:rsidRPr="005A4AA9">
                        <w:rPr>
                          <w:b/>
                          <w:sz w:val="22"/>
                        </w:rPr>
                        <w:t>Andreoli</w:t>
                      </w:r>
                      <w:proofErr w:type="spellEnd"/>
                      <w:r w:rsidR="00686661">
                        <w:rPr>
                          <w:sz w:val="22"/>
                        </w:rPr>
                        <w:t xml:space="preserve">, </w:t>
                      </w:r>
                      <w:r w:rsidR="00FD2B53">
                        <w:rPr>
                          <w:sz w:val="22"/>
                        </w:rPr>
                        <w:t>Analista CIPA e IAAP</w:t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ind w:left="75"/>
                        <w:rPr>
                          <w:sz w:val="18"/>
                          <w:szCs w:val="18"/>
                        </w:rPr>
                      </w:pPr>
                    </w:p>
                    <w:p w:rsidR="005A4AA9" w:rsidRDefault="00040E43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15.30-17</w:t>
                      </w:r>
                      <w:r w:rsidR="005A4AA9">
                        <w:rPr>
                          <w:sz w:val="22"/>
                        </w:rPr>
                        <w:t>.30</w:t>
                      </w:r>
                      <w:r w:rsidR="00924A5D" w:rsidRPr="005C797D">
                        <w:rPr>
                          <w:sz w:val="22"/>
                        </w:rPr>
                        <w:tab/>
                      </w:r>
                      <w:r w:rsidR="005A4AA9">
                        <w:rPr>
                          <w:sz w:val="22"/>
                        </w:rPr>
                        <w:t>Workshop</w:t>
                      </w:r>
                    </w:p>
                    <w:p w:rsidR="00040E43" w:rsidRDefault="005A4AA9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                      </w:t>
                      </w:r>
                      <w:r>
                        <w:rPr>
                          <w:i/>
                          <w:sz w:val="22"/>
                        </w:rPr>
                        <w:t>Passaggi: Inverno, Primavera, Estate</w:t>
                      </w:r>
                      <w:r w:rsidR="00924A5D" w:rsidRPr="005C797D">
                        <w:rPr>
                          <w:sz w:val="22"/>
                        </w:rPr>
                        <w:t xml:space="preserve"> </w:t>
                      </w:r>
                    </w:p>
                    <w:p w:rsidR="00924A5D" w:rsidRDefault="00040E43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                      </w:t>
                      </w:r>
                      <w:r w:rsidR="00D96B4D" w:rsidRPr="00D96B4D">
                        <w:rPr>
                          <w:b/>
                          <w:sz w:val="22"/>
                        </w:rPr>
                        <w:t xml:space="preserve">Rossella </w:t>
                      </w:r>
                      <w:proofErr w:type="spellStart"/>
                      <w:r w:rsidR="00D96B4D" w:rsidRPr="00D96B4D">
                        <w:rPr>
                          <w:b/>
                          <w:sz w:val="22"/>
                        </w:rPr>
                        <w:t>Andreoli</w:t>
                      </w:r>
                      <w:proofErr w:type="spellEnd"/>
                      <w:r w:rsidR="00D96B4D" w:rsidRPr="00D96B4D">
                        <w:rPr>
                          <w:b/>
                          <w:sz w:val="22"/>
                        </w:rPr>
                        <w:t>,</w:t>
                      </w:r>
                      <w:r w:rsidR="00D96B4D">
                        <w:rPr>
                          <w:sz w:val="22"/>
                        </w:rPr>
                        <w:t xml:space="preserve"> </w:t>
                      </w:r>
                      <w:r w:rsidR="005A4AA9">
                        <w:rPr>
                          <w:b/>
                          <w:sz w:val="22"/>
                        </w:rPr>
                        <w:t>Monica Ceccarelli, Susanna Chiesa</w:t>
                      </w:r>
                      <w:r w:rsidR="00686661">
                        <w:rPr>
                          <w:sz w:val="22"/>
                        </w:rPr>
                        <w:t>,</w:t>
                      </w:r>
                    </w:p>
                    <w:p w:rsidR="00686661" w:rsidRPr="00686661" w:rsidRDefault="00686661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                      Analiste</w:t>
                      </w:r>
                      <w:r w:rsidR="00FD2B53">
                        <w:rPr>
                          <w:sz w:val="22"/>
                        </w:rPr>
                        <w:t xml:space="preserve"> CIPA e IAAP</w:t>
                      </w:r>
                    </w:p>
                    <w:p w:rsidR="00040E43" w:rsidRPr="00040E43" w:rsidRDefault="00040E43" w:rsidP="00040E43">
                      <w:pPr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</w:p>
                    <w:p w:rsidR="00924A5D" w:rsidRPr="005C797D" w:rsidRDefault="00040E43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17.30</w:t>
                      </w:r>
                      <w:r w:rsidR="00924A5D" w:rsidRPr="005C797D">
                        <w:rPr>
                          <w:sz w:val="22"/>
                        </w:rPr>
                        <w:t>-17.</w:t>
                      </w:r>
                      <w:r>
                        <w:rPr>
                          <w:sz w:val="22"/>
                        </w:rPr>
                        <w:t>45</w:t>
                      </w:r>
                      <w:r>
                        <w:rPr>
                          <w:sz w:val="22"/>
                        </w:rPr>
                        <w:tab/>
                        <w:t>C</w:t>
                      </w:r>
                      <w:r w:rsidR="00924A5D" w:rsidRPr="005C797D">
                        <w:rPr>
                          <w:sz w:val="22"/>
                        </w:rPr>
                        <w:t>offee break</w:t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ind w:left="75"/>
                        <w:rPr>
                          <w:sz w:val="18"/>
                          <w:szCs w:val="18"/>
                        </w:rPr>
                      </w:pPr>
                    </w:p>
                    <w:p w:rsidR="00924A5D" w:rsidRPr="005C797D" w:rsidRDefault="00040E43" w:rsidP="00040E43">
                      <w:pPr>
                        <w:spacing w:after="0" w:line="276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17.45</w:t>
                      </w:r>
                      <w:r w:rsidR="00924A5D" w:rsidRPr="005C797D">
                        <w:rPr>
                          <w:sz w:val="22"/>
                        </w:rPr>
                        <w:t>-18.00</w:t>
                      </w:r>
                      <w:r w:rsidR="00924A5D" w:rsidRPr="005C797D">
                        <w:rPr>
                          <w:sz w:val="22"/>
                        </w:rPr>
                        <w:tab/>
                      </w:r>
                      <w:r w:rsidR="00D96B4D" w:rsidRPr="00D96B4D">
                        <w:rPr>
                          <w:i/>
                          <w:sz w:val="22"/>
                        </w:rPr>
                        <w:t>Conclusione</w:t>
                      </w:r>
                      <w:r w:rsidRPr="00D96B4D">
                        <w:rPr>
                          <w:i/>
                          <w:sz w:val="22"/>
                        </w:rPr>
                        <w:t xml:space="preserve"> lavori</w:t>
                      </w:r>
                      <w:r w:rsidR="000E7C82">
                        <w:rPr>
                          <w:sz w:val="22"/>
                        </w:rPr>
                        <w:t xml:space="preserve"> – </w:t>
                      </w:r>
                      <w:r w:rsidR="000E7C82" w:rsidRPr="000E7C82">
                        <w:rPr>
                          <w:b/>
                          <w:sz w:val="22"/>
                        </w:rPr>
                        <w:t>Elena Greco</w:t>
                      </w:r>
                      <w:r w:rsidR="0026792B">
                        <w:rPr>
                          <w:sz w:val="22"/>
                        </w:rPr>
                        <w:t>, Analista CIPA</w:t>
                      </w:r>
                      <w:r w:rsidR="00867FFA">
                        <w:rPr>
                          <w:sz w:val="22"/>
                        </w:rPr>
                        <w:t xml:space="preserve"> e IAAP</w:t>
                      </w:r>
                      <w:r w:rsidR="00924A5D" w:rsidRPr="005C797D">
                        <w:rPr>
                          <w:b/>
                          <w:sz w:val="22"/>
                        </w:rPr>
                        <w:tab/>
                      </w:r>
                    </w:p>
                    <w:p w:rsidR="00924A5D" w:rsidRPr="005C797D" w:rsidRDefault="00924A5D" w:rsidP="00040E43">
                      <w:pPr>
                        <w:spacing w:after="0" w:line="276" w:lineRule="auto"/>
                        <w:ind w:left="75"/>
                        <w:rPr>
                          <w:sz w:val="18"/>
                          <w:szCs w:val="18"/>
                        </w:rPr>
                      </w:pPr>
                    </w:p>
                    <w:p w:rsidR="000E7C82" w:rsidRDefault="000E7C82" w:rsidP="00040E43">
                      <w:pPr>
                        <w:pStyle w:val="Corpodeltesto21"/>
                        <w:spacing w:after="0" w:line="276" w:lineRule="auto"/>
                        <w:rPr>
                          <w:i/>
                          <w:sz w:val="22"/>
                          <w:szCs w:val="22"/>
                        </w:rPr>
                      </w:pPr>
                    </w:p>
                    <w:p w:rsidR="00924A5D" w:rsidRPr="00D63CEE" w:rsidRDefault="000E7C82" w:rsidP="00040E43">
                      <w:pPr>
                        <w:pStyle w:val="Corpodeltesto21"/>
                        <w:spacing w:after="0" w:line="276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                   </w:t>
                      </w:r>
                    </w:p>
                    <w:p w:rsidR="00924A5D" w:rsidRPr="005C797D" w:rsidRDefault="00924A5D" w:rsidP="005C797D">
                      <w:pPr>
                        <w:spacing w:after="0"/>
                        <w:rPr>
                          <w:sz w:val="22"/>
                        </w:rPr>
                      </w:pPr>
                    </w:p>
                    <w:p w:rsidR="00924A5D" w:rsidRPr="005C797D" w:rsidRDefault="00924A5D" w:rsidP="005C797D">
                      <w:pPr>
                        <w:spacing w:after="0"/>
                        <w:jc w:val="center"/>
                        <w:rPr>
                          <w:sz w:val="22"/>
                        </w:rPr>
                      </w:pPr>
                    </w:p>
                    <w:p w:rsidR="00924A5D" w:rsidRPr="005C797D" w:rsidRDefault="00924A5D" w:rsidP="005C797D">
                      <w:pPr>
                        <w:spacing w:after="0"/>
                        <w:ind w:right="-1701"/>
                        <w:rPr>
                          <w:sz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5768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DC14275" wp14:editId="7A1F791D">
                <wp:simplePos x="0" y="0"/>
                <wp:positionH relativeFrom="column">
                  <wp:posOffset>-69012</wp:posOffset>
                </wp:positionH>
                <wp:positionV relativeFrom="line">
                  <wp:posOffset>0</wp:posOffset>
                </wp:positionV>
                <wp:extent cx="4736465" cy="6936740"/>
                <wp:effectExtent l="0" t="0" r="0" b="0"/>
                <wp:wrapSquare wrapText="bothSides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6465" cy="693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617C" w:rsidRPr="002B17D8" w:rsidRDefault="0016617C" w:rsidP="000E7C82">
                            <w:pPr>
                              <w:spacing w:line="360" w:lineRule="auto"/>
                              <w:ind w:right="28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A87E4F" w:rsidRPr="00A87E4F" w:rsidRDefault="00A87E4F" w:rsidP="000E7C82">
                            <w:pPr>
                              <w:spacing w:line="360" w:lineRule="auto"/>
                              <w:ind w:left="283" w:right="283" w:firstLine="143"/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</w:pPr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 xml:space="preserve">Il seminario intende </w:t>
                            </w:r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e</w:t>
                            </w:r>
                            <w:proofErr w:type="spellStart"/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>videnziare</w:t>
                            </w:r>
                            <w:proofErr w:type="spellEnd"/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 xml:space="preserve"> ed approfondire la funzione della narrazione come processo e come fattore terapeutico. </w:t>
                            </w:r>
                          </w:p>
                          <w:p w:rsidR="00924A5D" w:rsidRPr="00A87E4F" w:rsidRDefault="00A87E4F" w:rsidP="000E7C82">
                            <w:pPr>
                              <w:spacing w:line="360" w:lineRule="auto"/>
                              <w:ind w:left="283" w:right="283" w:firstLine="143"/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</w:pPr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>Narrazione che, intesa via via come rispecchiamento, testimonianza, riparazione</w:t>
                            </w:r>
                            <w:r w:rsidRPr="00A87E4F">
                              <w:rPr>
                                <w:rFonts w:ascii="Book Antiqua" w:hAnsi="Book Antiqua"/>
                                <w:i/>
                                <w:iCs/>
                                <w:sz w:val="24"/>
                                <w:szCs w:val="24"/>
                                <w:lang w:val="x-none"/>
                              </w:rPr>
                              <w:t>,</w:t>
                            </w:r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 xml:space="preserve"> si rivelerebbe determinante in presenza di traumatismi, consentendo attraverso l’esperienza empatica una vera e propria possibilità terapeutica di </w:t>
                            </w:r>
                            <w:proofErr w:type="spellStart"/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>ri</w:t>
                            </w:r>
                            <w:proofErr w:type="spellEnd"/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>-coesione psichica.</w:t>
                            </w:r>
                          </w:p>
                          <w:p w:rsidR="000E7C82" w:rsidRDefault="00A87E4F" w:rsidP="000E7C82">
                            <w:pPr>
                              <w:spacing w:line="360" w:lineRule="auto"/>
                              <w:ind w:left="283" w:right="283" w:firstLine="143"/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</w:pPr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 xml:space="preserve">Prendendo le mosse dalla narrazione di esperienze con pazienti difficili, esperienze che abbiano prodotto la compromissione </w:t>
                            </w:r>
                            <w:r w:rsidR="00AB1756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>della capacità di pensare dell’a</w:t>
                            </w:r>
                            <w:r w:rsidRPr="00A87E4F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  <w:t>nalista, si intende promuovere una riflessione sugli sviluppi della clinica junghiana oggi, a fronte delle nuove attuali evidenze psicopatologiche (trauma, dipendenze, disturbi di personalità, disturbi psicosomatici).</w:t>
                            </w:r>
                          </w:p>
                          <w:p w:rsidR="000E7C82" w:rsidRPr="002B17D8" w:rsidRDefault="000E7C82" w:rsidP="000E7C82">
                            <w:pPr>
                              <w:spacing w:line="360" w:lineRule="auto"/>
                              <w:ind w:left="283" w:right="283"/>
                              <w:rPr>
                                <w:rFonts w:ascii="Book Antiqua" w:hAnsi="Book Antiqua"/>
                                <w:i/>
                                <w:sz w:val="16"/>
                                <w:szCs w:val="16"/>
                                <w:lang w:val="x-none"/>
                              </w:rPr>
                            </w:pPr>
                          </w:p>
                          <w:p w:rsidR="00880E67" w:rsidRPr="000E7C82" w:rsidRDefault="000E7C82" w:rsidP="00A87E4F">
                            <w:pPr>
                              <w:spacing w:line="360" w:lineRule="auto"/>
                              <w:ind w:left="283" w:right="283"/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="00880E67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80E67" w:rsidRPr="0065768E">
                              <w:rPr>
                                <w:rFonts w:ascii="Book Antiqua" w:hAnsi="Book Antiqu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“Seminari Emiliani” </w:t>
                            </w:r>
                            <w:r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del Cipa </w:t>
                            </w:r>
                            <w:r w:rsidR="00401F26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da alcuni anni sono impegnati in</w:t>
                            </w:r>
                            <w:r w:rsidR="00880E67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 una ricerca clinica di grupp</w:t>
                            </w:r>
                            <w:r w:rsidR="00D63CEE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o che periodicamente esita</w:t>
                            </w:r>
                            <w:r w:rsidR="00880E67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 in giornate seminariali</w:t>
                            </w:r>
                            <w:r w:rsidR="00D63CEE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,</w:t>
                            </w:r>
                            <w:r w:rsidR="00880E67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 con l’intento </w:t>
                            </w:r>
                            <w:r w:rsidR="00401F26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sia </w:t>
                            </w:r>
                            <w:r w:rsidR="006B3363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di socializzarne i frutti</w:t>
                            </w:r>
                            <w:r w:rsidR="00880E67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01F26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ch</w:t>
                            </w:r>
                            <w:r w:rsidR="00880E67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e di promuovere e sostenere la formazione permanente, rivolgendosi ai soci Cipa nonché a tutti gli altri colleghi e professionisti del mondo privato e istituzionale interessati</w:t>
                            </w:r>
                            <w:r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0E7C82" w:rsidRPr="002B17D8" w:rsidRDefault="000E7C82" w:rsidP="00A87E4F">
                            <w:pPr>
                              <w:spacing w:line="360" w:lineRule="auto"/>
                              <w:ind w:left="283" w:right="283"/>
                              <w:rPr>
                                <w:rFonts w:ascii="Book Antiqua" w:hAnsi="Book Antiqua"/>
                                <w:i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:rsidR="000E7C82" w:rsidRDefault="000E7C82" w:rsidP="00867FFA">
                            <w:pPr>
                              <w:spacing w:line="360" w:lineRule="auto"/>
                              <w:ind w:left="283" w:right="283"/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</w:pPr>
                            <w:r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Il gruppo di ricerca clinica “</w:t>
                            </w:r>
                            <w:r w:rsidRPr="0065768E">
                              <w:rPr>
                                <w:rFonts w:ascii="Book Antiqua" w:hAnsi="Book Antiqu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Seminari Emiliani” </w:t>
                            </w:r>
                            <w:r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del Cipa – Istituto dell’Italia Settentrionale (MI) è costituito dagli Psicolog</w:t>
                            </w:r>
                            <w:r w:rsidR="0065768E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i Analisti: Rossella </w:t>
                            </w:r>
                            <w:proofErr w:type="spellStart"/>
                            <w:r w:rsidR="0065768E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Andreo</w:t>
                            </w:r>
                            <w:r w:rsidR="00867FFA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li</w:t>
                            </w:r>
                            <w:proofErr w:type="spellEnd"/>
                            <w:r w:rsidR="00867FFA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, Davide </w:t>
                            </w:r>
                            <w:proofErr w:type="spellStart"/>
                            <w:r w:rsidR="00867FFA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Baldan</w:t>
                            </w:r>
                            <w:proofErr w:type="spellEnd"/>
                            <w:r w:rsidR="00867FFA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, Elena Greco - Bologna;</w:t>
                            </w:r>
                            <w:r w:rsidR="0065768E"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 Ca</w:t>
                            </w:r>
                            <w:r w:rsidR="00867FFA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rlo Catellani, Augusto Gentili - Reggio </w:t>
                            </w:r>
                            <w:proofErr w:type="gramStart"/>
                            <w:r w:rsidR="00867FFA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Emilia;  Patrizia</w:t>
                            </w:r>
                            <w:proofErr w:type="gramEnd"/>
                            <w:r w:rsidR="00867FFA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 xml:space="preserve"> Ceroni - Parma</w:t>
                            </w:r>
                            <w:r w:rsidRPr="0065768E"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AB1756" w:rsidRDefault="00AB1756" w:rsidP="00A87E4F">
                            <w:pPr>
                              <w:spacing w:line="360" w:lineRule="auto"/>
                              <w:ind w:left="283" w:right="283"/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</w:pPr>
                          </w:p>
                          <w:p w:rsidR="00AB1756" w:rsidRDefault="00AB1756" w:rsidP="00A87E4F">
                            <w:pPr>
                              <w:spacing w:line="360" w:lineRule="auto"/>
                              <w:ind w:left="283" w:right="283"/>
                              <w:rPr>
                                <w:rFonts w:ascii="Book Antiqua" w:hAnsi="Book Antiqua"/>
                                <w:i/>
                                <w:sz w:val="24"/>
                                <w:szCs w:val="24"/>
                                <w:lang w:val="x-none"/>
                              </w:rPr>
                            </w:pPr>
                          </w:p>
                          <w:p w:rsidR="00AB1756" w:rsidRPr="00A87E4F" w:rsidRDefault="00AB1756" w:rsidP="00A87E4F">
                            <w:pPr>
                              <w:spacing w:line="360" w:lineRule="auto"/>
                              <w:ind w:left="283" w:right="283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924A5D" w:rsidRDefault="00924A5D">
                            <w:pPr>
                              <w:spacing w:line="360" w:lineRule="auto"/>
                              <w:ind w:left="283" w:right="283"/>
                              <w:rPr>
                                <w:i/>
                                <w:szCs w:val="28"/>
                              </w:rPr>
                            </w:pPr>
                          </w:p>
                          <w:p w:rsidR="00924A5D" w:rsidRDefault="00924A5D">
                            <w:pPr>
                              <w:spacing w:line="360" w:lineRule="auto"/>
                              <w:ind w:left="283" w:right="283"/>
                              <w:rPr>
                                <w:i/>
                                <w:szCs w:val="28"/>
                              </w:rPr>
                            </w:pPr>
                          </w:p>
                          <w:p w:rsidR="00924A5D" w:rsidRDefault="00924A5D">
                            <w:pPr>
                              <w:spacing w:line="360" w:lineRule="auto"/>
                              <w:ind w:left="283" w:right="283"/>
                              <w:rPr>
                                <w:i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14275" id="Text Box 6" o:spid="_x0000_s1029" type="#_x0000_t202" style="position:absolute;left:0;text-align:left;margin-left:-5.45pt;margin-top:0;width:372.95pt;height:546.2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" stroked="f">
                <v:textbox inset="0,0,0,0">
                  <w:txbxContent>
                    <w:p w:rsidR="0016617C" w:rsidRPr="002B17D8" w:rsidRDefault="0016617C" w:rsidP="000E7C82">
                      <w:pPr>
                        <w:spacing w:line="360" w:lineRule="auto"/>
                        <w:ind w:right="283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A87E4F" w:rsidRPr="00A87E4F" w:rsidRDefault="00A87E4F" w:rsidP="000E7C82">
                      <w:pPr>
                        <w:spacing w:line="360" w:lineRule="auto"/>
                        <w:ind w:left="283" w:right="283" w:firstLine="143"/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</w:pPr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 xml:space="preserve">Il seminario intende </w:t>
                      </w:r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e</w:t>
                      </w:r>
                      <w:proofErr w:type="spellStart"/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>videnziare</w:t>
                      </w:r>
                      <w:proofErr w:type="spellEnd"/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 xml:space="preserve"> ed approfondire la funzione della narrazione come processo e come fattore terapeutico. </w:t>
                      </w:r>
                    </w:p>
                    <w:p w:rsidR="00924A5D" w:rsidRPr="00A87E4F" w:rsidRDefault="00A87E4F" w:rsidP="000E7C82">
                      <w:pPr>
                        <w:spacing w:line="360" w:lineRule="auto"/>
                        <w:ind w:left="283" w:right="283" w:firstLine="143"/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</w:pPr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>Narrazione che, intesa via via come rispecchiamento, testimonianza, riparazione</w:t>
                      </w:r>
                      <w:r w:rsidRPr="00A87E4F">
                        <w:rPr>
                          <w:rFonts w:ascii="Book Antiqua" w:hAnsi="Book Antiqua"/>
                          <w:i/>
                          <w:iCs/>
                          <w:sz w:val="24"/>
                          <w:szCs w:val="24"/>
                          <w:lang w:val="x-none"/>
                        </w:rPr>
                        <w:t>,</w:t>
                      </w:r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 xml:space="preserve"> si rivelerebbe determinante in presenza di traumatismi, consentendo attraverso l’esperienza empatica una vera e propria possibilità terapeutica di </w:t>
                      </w:r>
                      <w:proofErr w:type="spellStart"/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>ri</w:t>
                      </w:r>
                      <w:proofErr w:type="spellEnd"/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>-coesione psichica.</w:t>
                      </w:r>
                    </w:p>
                    <w:p w:rsidR="000E7C82" w:rsidRDefault="00A87E4F" w:rsidP="000E7C82">
                      <w:pPr>
                        <w:spacing w:line="360" w:lineRule="auto"/>
                        <w:ind w:left="283" w:right="283" w:firstLine="143"/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</w:pPr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 xml:space="preserve">Prendendo le mosse dalla narrazione di esperienze con pazienti difficili, esperienze che abbiano prodotto la compromissione </w:t>
                      </w:r>
                      <w:r w:rsidR="00AB1756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>della capacità di pensare dell’a</w:t>
                      </w:r>
                      <w:r w:rsidRPr="00A87E4F"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  <w:t>nalista, si intende promuovere una riflessione sugli sviluppi della clinica junghiana oggi, a fronte delle nuove attuali evidenze psicopatologiche (trauma, dipendenze, disturbi di personalità, disturbi psicosomatici).</w:t>
                      </w:r>
                    </w:p>
                    <w:p w:rsidR="000E7C82" w:rsidRPr="002B17D8" w:rsidRDefault="000E7C82" w:rsidP="000E7C82">
                      <w:pPr>
                        <w:spacing w:line="360" w:lineRule="auto"/>
                        <w:ind w:left="283" w:right="283"/>
                        <w:rPr>
                          <w:rFonts w:ascii="Book Antiqua" w:hAnsi="Book Antiqua"/>
                          <w:i/>
                          <w:sz w:val="16"/>
                          <w:szCs w:val="16"/>
                          <w:lang w:val="x-none"/>
                        </w:rPr>
                      </w:pPr>
                    </w:p>
                    <w:p w:rsidR="00880E67" w:rsidRPr="000E7C82" w:rsidRDefault="000E7C82" w:rsidP="00A87E4F">
                      <w:pPr>
                        <w:spacing w:line="360" w:lineRule="auto"/>
                        <w:ind w:left="283" w:right="283"/>
                        <w:rPr>
                          <w:rFonts w:ascii="Book Antiqua" w:hAnsi="Book Antiqua"/>
                          <w:i/>
                          <w:sz w:val="24"/>
                          <w:szCs w:val="24"/>
                          <w:highlight w:val="yellow"/>
                        </w:rPr>
                      </w:pPr>
                      <w:r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I</w:t>
                      </w:r>
                      <w:r w:rsidR="00880E67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80E67" w:rsidRPr="0065768E">
                        <w:rPr>
                          <w:rFonts w:ascii="Book Antiqua" w:hAnsi="Book Antiqua"/>
                          <w:i/>
                          <w:iCs/>
                          <w:sz w:val="24"/>
                          <w:szCs w:val="24"/>
                        </w:rPr>
                        <w:t xml:space="preserve">“Seminari Emiliani” </w:t>
                      </w:r>
                      <w:r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del Cipa </w:t>
                      </w:r>
                      <w:r w:rsidR="00401F26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da alcuni anni sono impegnati in</w:t>
                      </w:r>
                      <w:r w:rsidR="00880E67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 una ricerca clinica di grupp</w:t>
                      </w:r>
                      <w:r w:rsidR="00D63CEE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o che periodicamente esita</w:t>
                      </w:r>
                      <w:r w:rsidR="00880E67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 in giornate seminariali</w:t>
                      </w:r>
                      <w:r w:rsidR="00D63CEE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,</w:t>
                      </w:r>
                      <w:r w:rsidR="00880E67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 con l’intento </w:t>
                      </w:r>
                      <w:r w:rsidR="00401F26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sia </w:t>
                      </w:r>
                      <w:r w:rsidR="006B3363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di socializzarne i frutti</w:t>
                      </w:r>
                      <w:r w:rsidR="00880E67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401F26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ch</w:t>
                      </w:r>
                      <w:r w:rsidR="00880E67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e di promuovere e sostenere la formazione permanente, rivolgendosi ai soci Cipa nonché a tutti gli altri colleghi e professionisti del mondo privato e istituzionale interessati</w:t>
                      </w:r>
                      <w:r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:rsidR="000E7C82" w:rsidRPr="002B17D8" w:rsidRDefault="000E7C82" w:rsidP="00A87E4F">
                      <w:pPr>
                        <w:spacing w:line="360" w:lineRule="auto"/>
                        <w:ind w:left="283" w:right="283"/>
                        <w:rPr>
                          <w:rFonts w:ascii="Book Antiqua" w:hAnsi="Book Antiqua"/>
                          <w:i/>
                          <w:sz w:val="16"/>
                          <w:szCs w:val="16"/>
                          <w:highlight w:val="yellow"/>
                        </w:rPr>
                      </w:pPr>
                    </w:p>
                    <w:p w:rsidR="000E7C82" w:rsidRDefault="000E7C82" w:rsidP="00867FFA">
                      <w:pPr>
                        <w:spacing w:line="360" w:lineRule="auto"/>
                        <w:ind w:left="283" w:right="283"/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</w:pPr>
                      <w:r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Il gruppo di ricerca clinica “</w:t>
                      </w:r>
                      <w:r w:rsidRPr="0065768E">
                        <w:rPr>
                          <w:rFonts w:ascii="Book Antiqua" w:hAnsi="Book Antiqua"/>
                          <w:i/>
                          <w:iCs/>
                          <w:sz w:val="24"/>
                          <w:szCs w:val="24"/>
                        </w:rPr>
                        <w:t xml:space="preserve">Seminari Emiliani” </w:t>
                      </w:r>
                      <w:r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del Cipa –</w:t>
                      </w:r>
                      <w:bookmarkStart w:id="1" w:name="_GoBack"/>
                      <w:bookmarkEnd w:id="1"/>
                      <w:r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 Istituto dell’Italia Settentrionale (MI) è costituito dagli Psicolog</w:t>
                      </w:r>
                      <w:r w:rsidR="0065768E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i Analisti: Rossella </w:t>
                      </w:r>
                      <w:proofErr w:type="spellStart"/>
                      <w:r w:rsidR="0065768E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Andreo</w:t>
                      </w:r>
                      <w:r w:rsidR="00867FFA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li</w:t>
                      </w:r>
                      <w:proofErr w:type="spellEnd"/>
                      <w:r w:rsidR="00867FFA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, Davide </w:t>
                      </w:r>
                      <w:proofErr w:type="spellStart"/>
                      <w:r w:rsidR="00867FFA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Baldan</w:t>
                      </w:r>
                      <w:proofErr w:type="spellEnd"/>
                      <w:r w:rsidR="00867FFA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, Elena Greco - Bologna;</w:t>
                      </w:r>
                      <w:r w:rsidR="0065768E"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 Ca</w:t>
                      </w:r>
                      <w:r w:rsidR="00867FFA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rlo Catellani, Augusto Gentili - Reggio </w:t>
                      </w:r>
                      <w:proofErr w:type="gramStart"/>
                      <w:r w:rsidR="00867FFA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Emilia;  Patrizia</w:t>
                      </w:r>
                      <w:proofErr w:type="gramEnd"/>
                      <w:r w:rsidR="00867FFA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 xml:space="preserve"> Ceroni - Parma</w:t>
                      </w:r>
                      <w:r w:rsidRPr="0065768E">
                        <w:rPr>
                          <w:rFonts w:ascii="Book Antiqua" w:hAnsi="Book Antiqua"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:rsidR="00AB1756" w:rsidRDefault="00AB1756" w:rsidP="00A87E4F">
                      <w:pPr>
                        <w:spacing w:line="360" w:lineRule="auto"/>
                        <w:ind w:left="283" w:right="283"/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</w:pPr>
                    </w:p>
                    <w:p w:rsidR="00AB1756" w:rsidRDefault="00AB1756" w:rsidP="00A87E4F">
                      <w:pPr>
                        <w:spacing w:line="360" w:lineRule="auto"/>
                        <w:ind w:left="283" w:right="283"/>
                        <w:rPr>
                          <w:rFonts w:ascii="Book Antiqua" w:hAnsi="Book Antiqua"/>
                          <w:i/>
                          <w:sz w:val="24"/>
                          <w:szCs w:val="24"/>
                          <w:lang w:val="x-none"/>
                        </w:rPr>
                      </w:pPr>
                    </w:p>
                    <w:p w:rsidR="00AB1756" w:rsidRPr="00A87E4F" w:rsidRDefault="00AB1756" w:rsidP="00A87E4F">
                      <w:pPr>
                        <w:spacing w:line="360" w:lineRule="auto"/>
                        <w:ind w:left="283" w:right="283"/>
                        <w:rPr>
                          <w:b/>
                          <w:i/>
                          <w:sz w:val="24"/>
                          <w:szCs w:val="24"/>
                        </w:rPr>
                      </w:pPr>
                    </w:p>
                    <w:p w:rsidR="00924A5D" w:rsidRDefault="00924A5D">
                      <w:pPr>
                        <w:spacing w:line="360" w:lineRule="auto"/>
                        <w:ind w:left="283" w:right="283"/>
                        <w:rPr>
                          <w:i/>
                          <w:szCs w:val="28"/>
                        </w:rPr>
                      </w:pPr>
                    </w:p>
                    <w:p w:rsidR="00924A5D" w:rsidRDefault="00924A5D">
                      <w:pPr>
                        <w:spacing w:line="360" w:lineRule="auto"/>
                        <w:ind w:left="283" w:right="283"/>
                        <w:rPr>
                          <w:i/>
                          <w:szCs w:val="28"/>
                        </w:rPr>
                      </w:pPr>
                    </w:p>
                    <w:p w:rsidR="00924A5D" w:rsidRDefault="00924A5D">
                      <w:pPr>
                        <w:spacing w:line="360" w:lineRule="auto"/>
                        <w:ind w:left="283" w:right="283"/>
                        <w:rPr>
                          <w:i/>
                          <w:szCs w:val="28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sectPr w:rsidR="00924A5D" w:rsidSect="00AD25CB">
      <w:pgSz w:w="16838" w:h="11906" w:orient="landscape"/>
      <w:pgMar w:top="567" w:right="567" w:bottom="567" w:left="567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TUS Cyberbit Basic"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72D0F"/>
    <w:multiLevelType w:val="multilevel"/>
    <w:tmpl w:val="98209ECA"/>
    <w:lvl w:ilvl="0">
      <w:start w:val="9"/>
      <w:numFmt w:val="decimal"/>
      <w:lvlText w:val="%1"/>
      <w:lvlJc w:val="left"/>
      <w:pPr>
        <w:tabs>
          <w:tab w:val="num" w:pos="1335"/>
        </w:tabs>
        <w:ind w:left="1335" w:hanging="1335"/>
      </w:pPr>
      <w:rPr>
        <w:rFonts w:cs="Times New Roman" w:hint="default"/>
      </w:rPr>
    </w:lvl>
    <w:lvl w:ilvl="1">
      <w:numFmt w:val="decimalZero"/>
      <w:lvlText w:val="%1.%2"/>
      <w:lvlJc w:val="left"/>
      <w:pPr>
        <w:tabs>
          <w:tab w:val="num" w:pos="1360"/>
        </w:tabs>
        <w:ind w:left="1360" w:hanging="1335"/>
      </w:pPr>
      <w:rPr>
        <w:rFonts w:cs="Times New Roman" w:hint="default"/>
      </w:rPr>
    </w:lvl>
    <w:lvl w:ilvl="2">
      <w:start w:val="9"/>
      <w:numFmt w:val="decimal"/>
      <w:lvlText w:val="%1.%2-%3"/>
      <w:lvlJc w:val="left"/>
      <w:pPr>
        <w:tabs>
          <w:tab w:val="num" w:pos="1385"/>
        </w:tabs>
        <w:ind w:left="1385" w:hanging="1335"/>
      </w:pPr>
      <w:rPr>
        <w:rFonts w:cs="Times New Roman" w:hint="default"/>
      </w:rPr>
    </w:lvl>
    <w:lvl w:ilvl="3">
      <w:start w:val="30"/>
      <w:numFmt w:val="decimal"/>
      <w:lvlText w:val="%1.%2-%3.%4"/>
      <w:lvlJc w:val="left"/>
      <w:pPr>
        <w:tabs>
          <w:tab w:val="num" w:pos="1335"/>
        </w:tabs>
        <w:ind w:left="1335" w:hanging="1335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1435"/>
        </w:tabs>
        <w:ind w:left="1435" w:hanging="1335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1565"/>
        </w:tabs>
        <w:ind w:left="1565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1590"/>
        </w:tabs>
        <w:ind w:left="159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975"/>
        </w:tabs>
        <w:ind w:left="1975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2360"/>
        </w:tabs>
        <w:ind w:left="23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1E2"/>
    <w:rsid w:val="00040E43"/>
    <w:rsid w:val="000D3D5A"/>
    <w:rsid w:val="000E7C82"/>
    <w:rsid w:val="000F6E4C"/>
    <w:rsid w:val="00112094"/>
    <w:rsid w:val="0016617C"/>
    <w:rsid w:val="00210F72"/>
    <w:rsid w:val="0026792B"/>
    <w:rsid w:val="002807DA"/>
    <w:rsid w:val="002B17D8"/>
    <w:rsid w:val="003970CC"/>
    <w:rsid w:val="00401F26"/>
    <w:rsid w:val="004828D7"/>
    <w:rsid w:val="00497145"/>
    <w:rsid w:val="005A4AA9"/>
    <w:rsid w:val="005C797D"/>
    <w:rsid w:val="005F71B6"/>
    <w:rsid w:val="0065768E"/>
    <w:rsid w:val="00686661"/>
    <w:rsid w:val="006B3363"/>
    <w:rsid w:val="006D67EB"/>
    <w:rsid w:val="007D76A8"/>
    <w:rsid w:val="00867FFA"/>
    <w:rsid w:val="00875F55"/>
    <w:rsid w:val="00880E67"/>
    <w:rsid w:val="00894571"/>
    <w:rsid w:val="00921596"/>
    <w:rsid w:val="00924A5D"/>
    <w:rsid w:val="009512D2"/>
    <w:rsid w:val="009A0AFA"/>
    <w:rsid w:val="009C5D4F"/>
    <w:rsid w:val="00A87E4F"/>
    <w:rsid w:val="00AB1756"/>
    <w:rsid w:val="00AD25CB"/>
    <w:rsid w:val="00B92F04"/>
    <w:rsid w:val="00BD2016"/>
    <w:rsid w:val="00BE409B"/>
    <w:rsid w:val="00BE4CEA"/>
    <w:rsid w:val="00C8112C"/>
    <w:rsid w:val="00CD11D2"/>
    <w:rsid w:val="00D62CC1"/>
    <w:rsid w:val="00D63CEE"/>
    <w:rsid w:val="00D96B4D"/>
    <w:rsid w:val="00E43553"/>
    <w:rsid w:val="00E75CC3"/>
    <w:rsid w:val="00E851E2"/>
    <w:rsid w:val="00E87E04"/>
    <w:rsid w:val="00E90E51"/>
    <w:rsid w:val="00EC1054"/>
    <w:rsid w:val="00FD2B53"/>
    <w:rsid w:val="00FD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EB2823-A89F-46F9-B6C0-DE2E9194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6E4C"/>
    <w:pPr>
      <w:suppressAutoHyphens/>
      <w:spacing w:after="60"/>
      <w:jc w:val="both"/>
    </w:pPr>
    <w:rPr>
      <w:rFonts w:cs="Calibri"/>
      <w:sz w:val="28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uiPriority w:val="99"/>
    <w:rsid w:val="000F6E4C"/>
    <w:rPr>
      <w:rFonts w:ascii="Times New Roman" w:hAnsi="Times New Roman"/>
    </w:rPr>
  </w:style>
  <w:style w:type="character" w:customStyle="1" w:styleId="WW8Num2z0">
    <w:name w:val="WW8Num2z0"/>
    <w:uiPriority w:val="99"/>
    <w:rsid w:val="000F6E4C"/>
  </w:style>
  <w:style w:type="character" w:customStyle="1" w:styleId="Carpredefinitoparagrafo1">
    <w:name w:val="Car. predefinito paragrafo1"/>
    <w:uiPriority w:val="99"/>
    <w:rsid w:val="000F6E4C"/>
  </w:style>
  <w:style w:type="character" w:customStyle="1" w:styleId="WW8Num1z1">
    <w:name w:val="WW8Num1z1"/>
    <w:uiPriority w:val="99"/>
    <w:rsid w:val="000F6E4C"/>
    <w:rPr>
      <w:rFonts w:ascii="Courier New" w:hAnsi="Courier New"/>
    </w:rPr>
  </w:style>
  <w:style w:type="character" w:customStyle="1" w:styleId="WW8Num1z2">
    <w:name w:val="WW8Num1z2"/>
    <w:uiPriority w:val="99"/>
    <w:rsid w:val="000F6E4C"/>
    <w:rPr>
      <w:rFonts w:ascii="Wingdings" w:hAnsi="Wingdings"/>
    </w:rPr>
  </w:style>
  <w:style w:type="character" w:customStyle="1" w:styleId="WW8Num1z3">
    <w:name w:val="WW8Num1z3"/>
    <w:uiPriority w:val="99"/>
    <w:rsid w:val="000F6E4C"/>
    <w:rPr>
      <w:rFonts w:ascii="Symbol" w:hAnsi="Symbol"/>
    </w:rPr>
  </w:style>
  <w:style w:type="character" w:customStyle="1" w:styleId="DefaultParagraphFont1">
    <w:name w:val="Default Paragraph Font1"/>
    <w:uiPriority w:val="99"/>
    <w:rsid w:val="000F6E4C"/>
  </w:style>
  <w:style w:type="character" w:customStyle="1" w:styleId="TitleChar">
    <w:name w:val="Title Char"/>
    <w:uiPriority w:val="99"/>
    <w:rsid w:val="000F6E4C"/>
    <w:rPr>
      <w:rFonts w:ascii="Cambria" w:hAnsi="Cambria" w:cs="Times New Roman"/>
      <w:color w:val="17365D"/>
      <w:spacing w:val="5"/>
      <w:kern w:val="1"/>
      <w:sz w:val="52"/>
      <w:szCs w:val="52"/>
    </w:rPr>
  </w:style>
  <w:style w:type="character" w:customStyle="1" w:styleId="SubtitleChar">
    <w:name w:val="Subtitle Char"/>
    <w:uiPriority w:val="99"/>
    <w:rsid w:val="000F6E4C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uiPriority w:val="99"/>
    <w:rsid w:val="000F6E4C"/>
    <w:rPr>
      <w:rFonts w:ascii="Tahoma" w:hAnsi="Tahoma" w:cs="Tahoma"/>
      <w:sz w:val="16"/>
      <w:szCs w:val="16"/>
    </w:rPr>
  </w:style>
  <w:style w:type="character" w:customStyle="1" w:styleId="Punti">
    <w:name w:val="Punti"/>
    <w:uiPriority w:val="99"/>
    <w:rsid w:val="000F6E4C"/>
    <w:rPr>
      <w:rFonts w:ascii="OpenSymbol" w:eastAsia="OpenSymbol"/>
    </w:rPr>
  </w:style>
  <w:style w:type="character" w:customStyle="1" w:styleId="BodyTextChar">
    <w:name w:val="Body Text Char"/>
    <w:uiPriority w:val="99"/>
    <w:rsid w:val="000F6E4C"/>
    <w:rPr>
      <w:rFonts w:cs="Calibri"/>
      <w:sz w:val="28"/>
      <w:lang w:eastAsia="ar-SA" w:bidi="ar-SA"/>
    </w:rPr>
  </w:style>
  <w:style w:type="character" w:customStyle="1" w:styleId="TitleChar1">
    <w:name w:val="Title Char1"/>
    <w:uiPriority w:val="99"/>
    <w:rsid w:val="000F6E4C"/>
    <w:rPr>
      <w:rFonts w:ascii="Cambria" w:hAnsi="Cambria" w:cs="Times New Roman"/>
      <w:b/>
      <w:bCs/>
      <w:kern w:val="1"/>
      <w:sz w:val="32"/>
      <w:szCs w:val="32"/>
      <w:lang w:eastAsia="ar-SA" w:bidi="ar-SA"/>
    </w:rPr>
  </w:style>
  <w:style w:type="character" w:customStyle="1" w:styleId="SubtitleChar1">
    <w:name w:val="Subtitle Char1"/>
    <w:uiPriority w:val="99"/>
    <w:rsid w:val="000F6E4C"/>
    <w:rPr>
      <w:rFonts w:ascii="Cambria" w:hAnsi="Cambria" w:cs="Times New Roman"/>
      <w:sz w:val="24"/>
      <w:szCs w:val="24"/>
      <w:lang w:eastAsia="ar-SA" w:bidi="ar-SA"/>
    </w:rPr>
  </w:style>
  <w:style w:type="paragraph" w:customStyle="1" w:styleId="Intestazione2">
    <w:name w:val="Intestazione2"/>
    <w:basedOn w:val="Normale"/>
    <w:next w:val="Corpotesto"/>
    <w:uiPriority w:val="99"/>
    <w:rsid w:val="000F6E4C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Corpotesto">
    <w:name w:val="Body Text"/>
    <w:basedOn w:val="Normale"/>
    <w:link w:val="CorpotestoCarattere"/>
    <w:uiPriority w:val="99"/>
    <w:rsid w:val="000F6E4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Pr>
      <w:rFonts w:cs="Calibri"/>
      <w:sz w:val="28"/>
      <w:lang w:eastAsia="ar-SA" w:bidi="ar-SA"/>
    </w:rPr>
  </w:style>
  <w:style w:type="paragraph" w:styleId="Elenco">
    <w:name w:val="List"/>
    <w:basedOn w:val="Corpotesto"/>
    <w:uiPriority w:val="99"/>
    <w:rsid w:val="000F6E4C"/>
    <w:rPr>
      <w:rFonts w:cs="Mangal"/>
    </w:rPr>
  </w:style>
  <w:style w:type="paragraph" w:customStyle="1" w:styleId="Didascalia2">
    <w:name w:val="Didascalia2"/>
    <w:basedOn w:val="Normale"/>
    <w:uiPriority w:val="99"/>
    <w:rsid w:val="000F6E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0F6E4C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uiPriority w:val="99"/>
    <w:rsid w:val="000F6E4C"/>
    <w:pPr>
      <w:keepNext/>
      <w:spacing w:before="240" w:after="120"/>
    </w:pPr>
    <w:rPr>
      <w:rFonts w:ascii="Arial" w:eastAsia="SimSun" w:hAnsi="Arial" w:cs="Mangal"/>
      <w:szCs w:val="28"/>
    </w:rPr>
  </w:style>
  <w:style w:type="paragraph" w:customStyle="1" w:styleId="Didascalia1">
    <w:name w:val="Didascalia1"/>
    <w:basedOn w:val="Normale"/>
    <w:uiPriority w:val="99"/>
    <w:rsid w:val="000F6E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99"/>
    <w:qFormat/>
    <w:rsid w:val="000F6E4C"/>
    <w:pPr>
      <w:spacing w:after="300"/>
      <w:jc w:val="center"/>
    </w:pPr>
    <w:rPr>
      <w:rFonts w:ascii="Cambria" w:hAnsi="Cambria" w:cs="Times New Roman"/>
      <w:color w:val="17365D"/>
      <w:spacing w:val="5"/>
      <w:kern w:val="1"/>
      <w:sz w:val="52"/>
      <w:szCs w:val="52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0F6E4C"/>
    <w:pPr>
      <w:spacing w:after="240"/>
      <w:ind w:firstLine="284"/>
      <w:jc w:val="center"/>
    </w:pPr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Pr>
      <w:rFonts w:ascii="Cambria" w:hAnsi="Cambria" w:cs="Times New Roman"/>
      <w:sz w:val="24"/>
      <w:szCs w:val="24"/>
      <w:lang w:eastAsia="ar-SA" w:bidi="ar-SA"/>
    </w:rPr>
  </w:style>
  <w:style w:type="paragraph" w:customStyle="1" w:styleId="Citazionilunghe">
    <w:name w:val="Citazioni lunghe"/>
    <w:basedOn w:val="Normale"/>
    <w:uiPriority w:val="99"/>
    <w:rsid w:val="000F6E4C"/>
    <w:pPr>
      <w:widowControl w:val="0"/>
      <w:spacing w:after="0"/>
      <w:ind w:left="284" w:right="284"/>
    </w:pPr>
    <w:rPr>
      <w:rFonts w:ascii="TITUS Cyberbit Basic" w:hAnsi="TITUS Cyberbit Basic" w:cs="Times New Roman"/>
      <w:sz w:val="20"/>
      <w:szCs w:val="20"/>
    </w:rPr>
  </w:style>
  <w:style w:type="paragraph" w:customStyle="1" w:styleId="BalloonText1">
    <w:name w:val="Balloon Text1"/>
    <w:basedOn w:val="Normale"/>
    <w:uiPriority w:val="99"/>
    <w:rsid w:val="000F6E4C"/>
    <w:pPr>
      <w:spacing w:after="0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  <w:uiPriority w:val="99"/>
    <w:rsid w:val="000F6E4C"/>
  </w:style>
  <w:style w:type="paragraph" w:customStyle="1" w:styleId="Corpodeltesto21">
    <w:name w:val="Corpo del testo 21"/>
    <w:basedOn w:val="Normale"/>
    <w:uiPriority w:val="99"/>
    <w:rsid w:val="00BD2016"/>
    <w:pPr>
      <w:widowControl w:val="0"/>
      <w:spacing w:after="120" w:line="480" w:lineRule="auto"/>
      <w:jc w:val="left"/>
    </w:pPr>
    <w:rPr>
      <w:rFonts w:eastAsia="SimSun" w:cs="Mangal"/>
      <w:kern w:val="1"/>
      <w:sz w:val="24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7D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7D8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CIPA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Vadala'</dc:creator>
  <cp:keywords/>
  <dc:description/>
  <cp:lastModifiedBy>davide</cp:lastModifiedBy>
  <cp:revision>8</cp:revision>
  <cp:lastPrinted>2015-04-08T16:52:00Z</cp:lastPrinted>
  <dcterms:created xsi:type="dcterms:W3CDTF">2015-04-10T21:17:00Z</dcterms:created>
  <dcterms:modified xsi:type="dcterms:W3CDTF">2015-04-24T08:31:00Z</dcterms:modified>
</cp:coreProperties>
</file>